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E8" w:rsidRDefault="00E768E8" w:rsidP="00E7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68E8">
        <w:rPr>
          <w:rFonts w:ascii="Times New Roman" w:hAnsi="Times New Roman" w:cs="Times New Roman"/>
          <w:sz w:val="28"/>
          <w:szCs w:val="28"/>
        </w:rPr>
        <w:t>писок туроператор</w:t>
      </w:r>
      <w:r>
        <w:rPr>
          <w:rFonts w:ascii="Times New Roman" w:hAnsi="Times New Roman" w:cs="Times New Roman"/>
          <w:sz w:val="28"/>
          <w:szCs w:val="28"/>
        </w:rPr>
        <w:t>ов, осуществляющих деятельность</w:t>
      </w:r>
    </w:p>
    <w:p w:rsidR="00567D3C" w:rsidRDefault="00E768E8" w:rsidP="00E7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E8">
        <w:rPr>
          <w:rFonts w:ascii="Times New Roman" w:hAnsi="Times New Roman" w:cs="Times New Roman"/>
          <w:sz w:val="28"/>
          <w:szCs w:val="28"/>
        </w:rPr>
        <w:t>в сфере детского туризма</w:t>
      </w:r>
    </w:p>
    <w:p w:rsidR="00E768E8" w:rsidRPr="00E768E8" w:rsidRDefault="00E768E8" w:rsidP="00E7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260"/>
        <w:gridCol w:w="1985"/>
        <w:gridCol w:w="3509"/>
      </w:tblGrid>
      <w:tr w:rsidR="00AF5A44" w:rsidTr="00E768E8">
        <w:tc>
          <w:tcPr>
            <w:tcW w:w="817" w:type="dxa"/>
          </w:tcPr>
          <w:p w:rsidR="00AF5A44" w:rsidRPr="00E768E8" w:rsidRDefault="00AF5A44" w:rsidP="00E76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F5A44" w:rsidRPr="00E768E8" w:rsidRDefault="00AF5A44" w:rsidP="00E76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</w:tcPr>
          <w:p w:rsidR="00AF5A44" w:rsidRPr="00E768E8" w:rsidRDefault="00AF5A44" w:rsidP="00E76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E8">
              <w:rPr>
                <w:rFonts w:ascii="Times New Roman" w:hAnsi="Times New Roman" w:cs="Times New Roman"/>
                <w:b/>
                <w:sz w:val="28"/>
                <w:szCs w:val="28"/>
              </w:rPr>
              <w:t>Реестровый номер</w:t>
            </w:r>
          </w:p>
        </w:tc>
        <w:tc>
          <w:tcPr>
            <w:tcW w:w="3509" w:type="dxa"/>
          </w:tcPr>
          <w:p w:rsidR="00AF5A44" w:rsidRPr="00E768E8" w:rsidRDefault="00AF5A44" w:rsidP="00E76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8E8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F5A44" w:rsidRPr="00AF5A44"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РТО 013475</w:t>
            </w:r>
          </w:p>
        </w:tc>
        <w:tc>
          <w:tcPr>
            <w:tcW w:w="3509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156013, г. Кострома,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пр-т Мира, д. 51, оф. 11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</w:rPr>
              <w:t>ООО «Спорт – Тур»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РТО 017977</w:t>
            </w:r>
          </w:p>
        </w:tc>
        <w:tc>
          <w:tcPr>
            <w:tcW w:w="3509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156000, Костромская обл., г. Кострома, ул. Советская, д. 25/18, </w:t>
            </w:r>
            <w:proofErr w:type="spellStart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</w:t>
            </w:r>
            <w:proofErr w:type="spellEnd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53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«Турсервис»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РТО 003174</w:t>
            </w:r>
          </w:p>
        </w:tc>
        <w:tc>
          <w:tcPr>
            <w:tcW w:w="3509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156000, Ко</w:t>
            </w:r>
            <w:r w:rsidR="00E76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стромская область, г. Кострома,</w:t>
            </w:r>
            <w:r w:rsidR="00E76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Советская, д.38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«Костромское Бюро Международного молодежного туризма «СПУТНИК»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 022342</w:t>
            </w:r>
          </w:p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156000, г. Кострома,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Советская, д.30А, оф. 7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КОЛУМБиЯ</w:t>
            </w:r>
            <w:proofErr w:type="spellEnd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РТО 023404</w:t>
            </w:r>
          </w:p>
        </w:tc>
        <w:tc>
          <w:tcPr>
            <w:tcW w:w="3509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156000, г. Кострома,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Энгельса, д.36/19</w:t>
            </w:r>
          </w:p>
        </w:tc>
      </w:tr>
      <w:tr w:rsidR="00AF5A44" w:rsidTr="00E768E8">
        <w:tc>
          <w:tcPr>
            <w:tcW w:w="817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Эй </w:t>
            </w:r>
            <w:proofErr w:type="spellStart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</w:t>
            </w:r>
            <w:proofErr w:type="spellEnd"/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AF5A44" w:rsidRPr="00AF5A44" w:rsidRDefault="00AF5A44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РТО 023355</w:t>
            </w:r>
          </w:p>
        </w:tc>
        <w:tc>
          <w:tcPr>
            <w:tcW w:w="3509" w:type="dxa"/>
          </w:tcPr>
          <w:p w:rsidR="00AF5A44" w:rsidRPr="00AF5A44" w:rsidRDefault="00E768E8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156016, г. Кострома,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Жужелинская</w:t>
            </w:r>
            <w:proofErr w:type="spellEnd"/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д.39, </w:t>
            </w:r>
            <w:proofErr w:type="spellStart"/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</w:t>
            </w:r>
            <w:proofErr w:type="spellEnd"/>
            <w:r w:rsidR="00AF5A44" w:rsidRPr="00AF5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96</w:t>
            </w:r>
          </w:p>
        </w:tc>
      </w:tr>
      <w:tr w:rsidR="006B23C0" w:rsidTr="00E768E8">
        <w:tc>
          <w:tcPr>
            <w:tcW w:w="817" w:type="dxa"/>
          </w:tcPr>
          <w:p w:rsidR="006B23C0" w:rsidRDefault="006B23C0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B23C0" w:rsidRDefault="006B23C0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r w:rsidRPr="006B2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КОСТУР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6B23C0" w:rsidRPr="00AF5A44" w:rsidRDefault="006B23C0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2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В031-00161-77/01513046</w:t>
            </w:r>
          </w:p>
        </w:tc>
        <w:tc>
          <w:tcPr>
            <w:tcW w:w="3509" w:type="dxa"/>
          </w:tcPr>
          <w:p w:rsidR="006B23C0" w:rsidRDefault="006B23C0" w:rsidP="00AF5A4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Кострома, ул. Кузнецкая, д. 29А, кв. 4</w:t>
            </w:r>
          </w:p>
        </w:tc>
      </w:tr>
    </w:tbl>
    <w:p w:rsidR="00527203" w:rsidRDefault="00527203" w:rsidP="00567D3C"/>
    <w:p w:rsidR="00527203" w:rsidRPr="00567D3C" w:rsidRDefault="00527203" w:rsidP="00567D3C">
      <w:pPr>
        <w:rPr>
          <w:rFonts w:ascii="Times New Roman" w:hAnsi="Times New Roman" w:cs="Times New Roman"/>
          <w:sz w:val="28"/>
          <w:szCs w:val="28"/>
        </w:rPr>
      </w:pPr>
    </w:p>
    <w:p w:rsidR="00567D3C" w:rsidRDefault="00567D3C" w:rsidP="00567D3C">
      <w:pPr>
        <w:rPr>
          <w:rFonts w:ascii="Times New Roman" w:hAnsi="Times New Roman" w:cs="Times New Roman"/>
          <w:sz w:val="28"/>
          <w:szCs w:val="28"/>
        </w:rPr>
      </w:pPr>
    </w:p>
    <w:p w:rsidR="00567D3C" w:rsidRPr="00567D3C" w:rsidRDefault="00567D3C" w:rsidP="00567D3C">
      <w:pPr>
        <w:rPr>
          <w:rFonts w:ascii="Times New Roman" w:hAnsi="Times New Roman" w:cs="Times New Roman"/>
          <w:sz w:val="28"/>
          <w:szCs w:val="28"/>
        </w:rPr>
      </w:pPr>
    </w:p>
    <w:p w:rsidR="00567D3C" w:rsidRPr="00567D3C" w:rsidRDefault="00567D3C" w:rsidP="00567D3C">
      <w:pPr>
        <w:rPr>
          <w:rFonts w:ascii="Times New Roman" w:hAnsi="Times New Roman" w:cs="Times New Roman"/>
          <w:sz w:val="28"/>
          <w:szCs w:val="28"/>
        </w:rPr>
      </w:pPr>
    </w:p>
    <w:sectPr w:rsidR="00567D3C" w:rsidRPr="00567D3C" w:rsidSect="0041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9BD"/>
    <w:multiLevelType w:val="hybridMultilevel"/>
    <w:tmpl w:val="738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159D"/>
    <w:multiLevelType w:val="hybridMultilevel"/>
    <w:tmpl w:val="738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C76"/>
    <w:multiLevelType w:val="hybridMultilevel"/>
    <w:tmpl w:val="738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67D3C"/>
    <w:rsid w:val="003D0056"/>
    <w:rsid w:val="00412DA8"/>
    <w:rsid w:val="00527203"/>
    <w:rsid w:val="00567D3C"/>
    <w:rsid w:val="005D6727"/>
    <w:rsid w:val="006A70AA"/>
    <w:rsid w:val="006B23C0"/>
    <w:rsid w:val="00A90DE0"/>
    <w:rsid w:val="00AF5A44"/>
    <w:rsid w:val="00E7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D3C"/>
    <w:rPr>
      <w:color w:val="0000FF"/>
      <w:u w:val="single"/>
    </w:rPr>
  </w:style>
  <w:style w:type="table" w:styleId="a5">
    <w:name w:val="Table Grid"/>
    <w:basedOn w:val="a1"/>
    <w:uiPriority w:val="59"/>
    <w:rsid w:val="00AF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734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fedotovaov</dc:creator>
  <cp:keywords/>
  <dc:description/>
  <cp:lastModifiedBy>Пользователь</cp:lastModifiedBy>
  <cp:revision>6</cp:revision>
  <dcterms:created xsi:type="dcterms:W3CDTF">2022-05-16T11:38:00Z</dcterms:created>
  <dcterms:modified xsi:type="dcterms:W3CDTF">2025-03-03T12:22:00Z</dcterms:modified>
</cp:coreProperties>
</file>