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8A" w:rsidRDefault="0075478A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6"/>
        <w:gridCol w:w="4820"/>
      </w:tblGrid>
      <w:tr w:rsidR="0075478A" w:rsidTr="0075478A">
        <w:trPr>
          <w:trHeight w:val="3347"/>
        </w:trPr>
        <w:tc>
          <w:tcPr>
            <w:tcW w:w="4536" w:type="dxa"/>
          </w:tcPr>
          <w:p w:rsidR="0075478A" w:rsidRDefault="0075478A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18415</wp:posOffset>
                  </wp:positionV>
                  <wp:extent cx="682625" cy="686435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Lucida Sans Unicode" w:hAnsi="Times New Roman" w:cs="Times New Roman"/>
                <w:bCs/>
                <w:kern w:val="2"/>
              </w:rPr>
              <w:t xml:space="preserve"> </w:t>
            </w:r>
          </w:p>
          <w:p w:rsidR="0075478A" w:rsidRDefault="0075478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478A" w:rsidRDefault="0075478A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5478A" w:rsidRDefault="0075478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78A" w:rsidRDefault="0075478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75478A" w:rsidRDefault="0075478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МЕЖЕВСКОГО  МУНИЦИПАЛЬНОГО РАЙОНА</w:t>
            </w:r>
          </w:p>
          <w:p w:rsidR="0075478A" w:rsidRDefault="0075478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КОСТРОМСКОЙ  ОБЛАСТИ</w:t>
            </w:r>
          </w:p>
          <w:p w:rsidR="0075478A" w:rsidRDefault="0075478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:rsidR="0075478A" w:rsidRDefault="0075478A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КУЛЬТУРЫ, ТУРИЗМА, МОЛОДЕЖНОЙ ПОЛИТИКИ, ФИЗКУЛЬТУРЫ И СПОРТА</w:t>
            </w:r>
          </w:p>
          <w:p w:rsidR="0075478A" w:rsidRDefault="007547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Октябрьская ул., д.39, с. Георгиевское,</w:t>
            </w:r>
          </w:p>
          <w:p w:rsidR="0075478A" w:rsidRDefault="0075478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Костромская область,157420</w:t>
            </w:r>
          </w:p>
          <w:p w:rsidR="0075478A" w:rsidRDefault="0075478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тел/ факс  (49447) 5-27-37</w:t>
            </w:r>
          </w:p>
          <w:p w:rsidR="0075478A" w:rsidRDefault="0075478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E-mail: mezha-ku@mail.ru</w:t>
            </w:r>
          </w:p>
          <w:p w:rsidR="0075478A" w:rsidRDefault="00754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от   10.12 2020  года   №     284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478A" w:rsidRDefault="0075478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</w:rPr>
              <w:t>На    № 4244-03    от « 04 ».12   . 2020  года</w:t>
            </w:r>
          </w:p>
        </w:tc>
        <w:tc>
          <w:tcPr>
            <w:tcW w:w="4820" w:type="dxa"/>
          </w:tcPr>
          <w:p w:rsidR="0075478A" w:rsidRDefault="0075478A">
            <w:pPr>
              <w:pStyle w:val="a6"/>
              <w:snapToGrid w:val="0"/>
              <w:spacing w:line="276" w:lineRule="auto"/>
              <w:jc w:val="center"/>
            </w:pPr>
          </w:p>
          <w:p w:rsidR="0075478A" w:rsidRDefault="0075478A">
            <w:pPr>
              <w:pStyle w:val="a6"/>
              <w:snapToGrid w:val="0"/>
              <w:spacing w:line="276" w:lineRule="auto"/>
              <w:jc w:val="center"/>
            </w:pPr>
          </w:p>
          <w:p w:rsidR="0075478A" w:rsidRDefault="0075478A">
            <w:pPr>
              <w:pStyle w:val="a6"/>
              <w:snapToGrid w:val="0"/>
              <w:spacing w:line="276" w:lineRule="auto"/>
              <w:jc w:val="center"/>
            </w:pPr>
          </w:p>
          <w:p w:rsidR="0075478A" w:rsidRDefault="0075478A">
            <w:pPr>
              <w:pStyle w:val="a6"/>
              <w:snapToGrid w:val="0"/>
              <w:spacing w:line="276" w:lineRule="auto"/>
              <w:jc w:val="center"/>
            </w:pPr>
          </w:p>
          <w:p w:rsidR="0075478A" w:rsidRDefault="0075478A">
            <w:pPr>
              <w:pStyle w:val="a6"/>
              <w:snapToGrid w:val="0"/>
              <w:spacing w:line="276" w:lineRule="auto"/>
              <w:jc w:val="center"/>
            </w:pPr>
            <w:r>
              <w:t xml:space="preserve">                             Департамент культуры</w:t>
            </w:r>
          </w:p>
          <w:p w:rsidR="0075478A" w:rsidRDefault="0075478A">
            <w:pPr>
              <w:pStyle w:val="a6"/>
              <w:snapToGrid w:val="0"/>
              <w:spacing w:line="276" w:lineRule="auto"/>
              <w:jc w:val="center"/>
            </w:pPr>
            <w:r>
              <w:t xml:space="preserve">                          Костромской области</w:t>
            </w:r>
          </w:p>
          <w:p w:rsidR="0075478A" w:rsidRDefault="0075478A">
            <w:pPr>
              <w:pStyle w:val="a6"/>
              <w:snapToGrid w:val="0"/>
              <w:spacing w:line="276" w:lineRule="auto"/>
              <w:jc w:val="center"/>
            </w:pPr>
          </w:p>
          <w:p w:rsidR="0075478A" w:rsidRDefault="0075478A">
            <w:pPr>
              <w:pStyle w:val="a6"/>
              <w:spacing w:line="276" w:lineRule="auto"/>
              <w:jc w:val="center"/>
            </w:pPr>
          </w:p>
        </w:tc>
      </w:tr>
    </w:tbl>
    <w:p w:rsidR="0075478A" w:rsidRDefault="0075478A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8A" w:rsidRDefault="0075478A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  МЕРОПРИЯТИЙ</w:t>
      </w: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новогодних и рождественских праздников в период с 21 декабря 2020 – 11 января 2021гг., предполагающих очное участие зрителей (слушателей)</w:t>
      </w: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РЦКиД</w:t>
      </w:r>
      <w:proofErr w:type="spellEnd"/>
    </w:p>
    <w:tbl>
      <w:tblPr>
        <w:tblW w:w="10491" w:type="dxa"/>
        <w:tblInd w:w="-318" w:type="dxa"/>
        <w:tblLayout w:type="fixed"/>
        <w:tblLook w:val="04A0"/>
      </w:tblPr>
      <w:tblGrid>
        <w:gridCol w:w="709"/>
        <w:gridCol w:w="1136"/>
        <w:gridCol w:w="1135"/>
        <w:gridCol w:w="2337"/>
        <w:gridCol w:w="1346"/>
        <w:gridCol w:w="1359"/>
        <w:gridCol w:w="991"/>
        <w:gridCol w:w="1478"/>
      </w:tblGrid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посещения мероприятия для зрителей (платное/</w:t>
            </w:r>
            <w:proofErr w:type="gramEnd"/>
          </w:p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кол-во участников (посещений)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 декабря</w:t>
            </w:r>
          </w:p>
          <w:p w:rsidR="006321CD" w:rsidRDefault="006321CD" w:rsidP="00754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Театрализованное представление «Новогодняя сказка для детей»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8-910-192-45-07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«Украшаем новогоднюю ёлку» мастер – класс для клуба «Встреча»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8-920-399-80-46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 декабря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Предновогодний концерт </w:t>
            </w:r>
            <w:r>
              <w:rPr>
                <w:rFonts w:ascii="Times New Roman" w:hAnsi="Times New Roman" w:cs="Times New Roman"/>
                <w:color w:val="000000"/>
              </w:rPr>
              <w:t>«Новый год отметим вместе танцем, юмором и песней!»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8-910-193-80-71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 декабря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16.00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Поздравительные открытки на предновогоднем </w:t>
            </w:r>
            <w:r>
              <w:rPr>
                <w:rFonts w:ascii="Times New Roman" w:hAnsi="Times New Roman" w:cs="Times New Roman"/>
              </w:rPr>
              <w:lastRenderedPageBreak/>
              <w:t>концерте «Подарок от ёлочки»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Маркова М.П.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8-910-804-</w:t>
            </w:r>
            <w:r>
              <w:rPr>
                <w:rFonts w:ascii="Times New Roman" w:hAnsi="Times New Roman" w:cs="Times New Roman"/>
              </w:rPr>
              <w:lastRenderedPageBreak/>
              <w:t>69-09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огонёк для членов Профсоюза «Телячьи нежности»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Т.Г.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8-915-903-93-58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по изготовлению новогодней игрушки «Мастерская Деда Мороза»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М.П.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8-910-804-69-09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 30 декабря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на дом Деда Мороза и Снегурочки к детям, с ограниченными возможностями здоровья «Подари ребёнку сказку»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М.П.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Т.Г.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А.Г.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8-915-903-93-58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ку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! А вот и я – ваша бабушка Яга!» спортивная – игровая программа для детей на улице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8-910-192-45-07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мультфильмов «Чудеса под Новый Год»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Д.А.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8-910-194-67-76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для детей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8-953-668-07-88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«Угадай – 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» - познавательно – игровая программа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8-910-192-45-07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Площадь у </w:t>
            </w: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зимних ворот игровой хоровод» - зимние забавы для детей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8-920-399-80-46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дискотека «Новогодняя </w:t>
            </w:r>
            <w:r>
              <w:rPr>
                <w:rFonts w:ascii="Times New Roman" w:hAnsi="Times New Roman" w:cs="Times New Roman"/>
              </w:rPr>
              <w:lastRenderedPageBreak/>
              <w:t>вечеринка»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Смирнов </w:t>
            </w:r>
            <w:r>
              <w:rPr>
                <w:rFonts w:ascii="Times New Roman" w:hAnsi="Times New Roman" w:cs="Times New Roman"/>
              </w:rPr>
              <w:lastRenderedPageBreak/>
              <w:t>Д.А.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8-910-194-67-76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ночь» - вечер отдыха для молодёжи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8-910-192-45-07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«Сияет ёлочка огнями Рождества» - рождественские гуляния для детей и взрослых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Перегудина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М.П.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(2х10)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8-920-399-80-46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8-910-804-69-09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РЦКиД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для взрослых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Е.Н.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8-953-668-07-88</w:t>
            </w:r>
          </w:p>
        </w:tc>
      </w:tr>
      <w:tr w:rsidR="006321CD" w:rsidTr="0063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Петушиха</w:t>
            </w:r>
            <w:proofErr w:type="spellEnd"/>
          </w:p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«Поздравляем с Новым Годом!» - выездной концерт в д. </w:t>
            </w:r>
            <w:proofErr w:type="spellStart"/>
            <w:r>
              <w:rPr>
                <w:rFonts w:ascii="Times New Roman" w:hAnsi="Times New Roman" w:cs="Times New Roman"/>
              </w:rPr>
              <w:t>Петушиха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5-27-81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8-910-193-80-71</w:t>
            </w:r>
          </w:p>
        </w:tc>
      </w:tr>
      <w:tr w:rsidR="006321CD" w:rsidTr="006321CD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ИТОГО: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170 чел.</w:t>
            </w:r>
          </w:p>
        </w:tc>
      </w:tr>
    </w:tbl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Первомайский  СДК филиал МКУ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РЦКиД</w:t>
      </w:r>
      <w:proofErr w:type="spellEnd"/>
    </w:p>
    <w:tbl>
      <w:tblPr>
        <w:tblW w:w="10920" w:type="dxa"/>
        <w:tblInd w:w="-318" w:type="dxa"/>
        <w:tblLayout w:type="fixed"/>
        <w:tblLook w:val="01E0"/>
      </w:tblPr>
      <w:tblGrid>
        <w:gridCol w:w="711"/>
        <w:gridCol w:w="1134"/>
        <w:gridCol w:w="1276"/>
        <w:gridCol w:w="2269"/>
        <w:gridCol w:w="1560"/>
        <w:gridCol w:w="1276"/>
        <w:gridCol w:w="992"/>
        <w:gridCol w:w="1702"/>
      </w:tblGrid>
      <w:tr w:rsidR="006321CD" w:rsidRPr="0075478A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Условия посещения мероприятия для зрителей (платное/ бесплатное)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Планируемое количество участников (Посещений)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6321CD" w:rsidRPr="0075478A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25.12.2020.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представление- «В компании </w:t>
            </w:r>
            <w:proofErr w:type="spellStart"/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Простоквашинцев</w:t>
            </w:r>
            <w:proofErr w:type="spellEnd"/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8 910 377 30 63</w:t>
            </w:r>
          </w:p>
        </w:tc>
      </w:tr>
      <w:tr w:rsidR="006321CD" w:rsidRPr="0075478A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отдых</w:t>
            </w:r>
            <w:proofErr w:type="gramStart"/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«Новогодний серпантин»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75478A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программ</w:t>
            </w:r>
            <w:proofErr w:type="gramStart"/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«Ты мне верите, иль нет»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75478A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06.01.2021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Фольклорный праздни</w:t>
            </w:r>
            <w:proofErr w:type="gramStart"/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«Гуляют ребятки в зимние святки»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75478A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06.01.2021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75478A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07.01.2021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Рождественский вечер- «Чудо в рождественскую ночь»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Первомайский СДК</w:t>
            </w:r>
          </w:p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75478A" w:rsidTr="006321CD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ИТОГО- 6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75478A" w:rsidRDefault="006321CD" w:rsidP="007547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1CD" w:rsidRPr="0075478A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Никольский СДК филиал МКУ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РЦКиД</w:t>
      </w:r>
      <w:proofErr w:type="spellEnd"/>
    </w:p>
    <w:p w:rsidR="006321CD" w:rsidRDefault="006321CD" w:rsidP="006321C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0920" w:type="dxa"/>
        <w:tblInd w:w="-318" w:type="dxa"/>
        <w:tblLayout w:type="fixed"/>
        <w:tblLook w:val="01E0"/>
      </w:tblPr>
      <w:tblGrid>
        <w:gridCol w:w="711"/>
        <w:gridCol w:w="1134"/>
        <w:gridCol w:w="1276"/>
        <w:gridCol w:w="2269"/>
        <w:gridCol w:w="1560"/>
        <w:gridCol w:w="1276"/>
        <w:gridCol w:w="992"/>
        <w:gridCol w:w="1702"/>
      </w:tblGrid>
      <w:tr w:rsidR="006321CD" w:rsidRPr="0075478A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Дата, время проведения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Условие посещения </w:t>
            </w:r>
            <w:proofErr w:type="spellStart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мер-я</w:t>
            </w:r>
            <w:proofErr w:type="spellEnd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для зрителей (</w:t>
            </w:r>
            <w:proofErr w:type="spellStart"/>
            <w:proofErr w:type="gramStart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беспл</w:t>
            </w:r>
            <w:proofErr w:type="spellEnd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Планируемое кол-во участников (посещений)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</w:t>
            </w:r>
            <w:proofErr w:type="gramStart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елефон для получения информации о </w:t>
            </w:r>
            <w:proofErr w:type="spellStart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мер-ии</w:t>
            </w:r>
            <w:proofErr w:type="spellEnd"/>
            <w:r w:rsidRPr="0075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(для СМИ и посетителей)</w:t>
            </w: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29.12.2020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Жар-птица и посох Деда Мороза » - новогоднее театрализованное представление для детей, начало в15.00,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15.00. – 10дет.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17.00. – 10дет.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30.12.2020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 Жар-птица и посох Деда Мороза »  - новогоднее театрализованное представление для </w:t>
            </w: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 – начало в 14.00.,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платно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14.00. – 10 дет.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16.00. – 10 дет.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30.12.2020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Визиты поздравления Деда Мороза и Снегурочки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31.12.2020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 w:rsidP="009A1BC4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«Новогоднее </w:t>
            </w:r>
            <w:proofErr w:type="spellStart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сНежное</w:t>
            </w:r>
            <w:proofErr w:type="spellEnd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шоу» -  (на улице) начало </w:t>
            </w:r>
            <w:proofErr w:type="gramStart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Pr="009A1BC4" w:rsidRDefault="006321CD" w:rsidP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02.01.2021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keepNext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детей «Поиск подарков от Деда Мороза»   в 13.00.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 (дет.)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05.01.2021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 «Ура! каникулы» - развлекательная  программа для детей 12.00.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 (дет.)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06.01.2021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 зимы в святки свои порядки» - пение колядок в 18.00.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10 (</w:t>
            </w:r>
            <w:proofErr w:type="spellStart"/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подр</w:t>
            </w:r>
            <w:proofErr w:type="spellEnd"/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07.01. 2021г.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«Рождественские забавы» - вечер отдыха начало в 21.00.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10 (мол)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 01.2021г.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 ватрушке с ветерком»</w:t>
            </w:r>
          </w:p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на улице.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 (дет.)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09.01.2021г.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Никольский СДК филиал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«Зимняя сказка»  сооружение снежных сказочных персонажей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Смирнова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 (дет.)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1B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8-910-953-83-36</w:t>
            </w:r>
          </w:p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1CD" w:rsidRPr="009A1BC4" w:rsidTr="006321CD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75478A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Итого:</w:t>
            </w:r>
            <w:r w:rsid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12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9A1BC4" w:rsidRDefault="009A1B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6321CD" w:rsidRPr="009A1B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Pr="009A1BC4" w:rsidRDefault="006321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1CD" w:rsidRDefault="006321CD" w:rsidP="006321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321CD" w:rsidRDefault="006321CD" w:rsidP="006321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1CD" w:rsidRDefault="006321CD" w:rsidP="00632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филиал МКУ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РЦКиД</w:t>
      </w:r>
      <w:proofErr w:type="spellEnd"/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4" w:type="dxa"/>
        <w:tblInd w:w="-318" w:type="dxa"/>
        <w:tblLayout w:type="fixed"/>
        <w:tblLook w:val="04A0"/>
      </w:tblPr>
      <w:tblGrid>
        <w:gridCol w:w="711"/>
        <w:gridCol w:w="1134"/>
        <w:gridCol w:w="1276"/>
        <w:gridCol w:w="1983"/>
        <w:gridCol w:w="1560"/>
        <w:gridCol w:w="1276"/>
        <w:gridCol w:w="992"/>
        <w:gridCol w:w="1702"/>
      </w:tblGrid>
      <w:tr w:rsidR="006321CD" w:rsidTr="007547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посещения мероприятия для зрителей (платное/</w:t>
            </w:r>
            <w:proofErr w:type="gramEnd"/>
          </w:p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бесплатное)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кол-во участников (посещений)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6321CD" w:rsidTr="007547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Новый Год» праздник для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5-36-15</w:t>
            </w:r>
          </w:p>
        </w:tc>
      </w:tr>
      <w:tr w:rsidR="006321CD" w:rsidTr="007547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для взрослых»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5-36-15</w:t>
            </w:r>
          </w:p>
        </w:tc>
      </w:tr>
      <w:tr w:rsidR="006321CD" w:rsidTr="007547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«Зимней сказочной порой»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5-36-15</w:t>
            </w:r>
          </w:p>
        </w:tc>
      </w:tr>
      <w:tr w:rsidR="006321CD" w:rsidTr="007547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новогодних мультфильмов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5-36-15</w:t>
            </w:r>
          </w:p>
        </w:tc>
      </w:tr>
      <w:tr w:rsidR="006321CD" w:rsidTr="007547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5-36-15</w:t>
            </w:r>
          </w:p>
        </w:tc>
      </w:tr>
      <w:tr w:rsidR="006321CD" w:rsidTr="007547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«Колядки» - обрядовая игровая программа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5-36-15</w:t>
            </w:r>
          </w:p>
        </w:tc>
      </w:tr>
      <w:tr w:rsidR="006321CD" w:rsidTr="0075478A">
        <w:tc>
          <w:tcPr>
            <w:tcW w:w="10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5478A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9A1BC4">
              <w:rPr>
                <w:rFonts w:ascii="Times New Roman" w:hAnsi="Times New Roman" w:cs="Times New Roman"/>
              </w:rPr>
              <w:t>6 мероприятий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75478A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75478A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 60</w:t>
            </w:r>
          </w:p>
        </w:tc>
      </w:tr>
    </w:tbl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филиал МКУ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РЦКиД</w:t>
      </w:r>
      <w:proofErr w:type="spellEnd"/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08" w:type="dxa"/>
        <w:tblInd w:w="-318" w:type="dxa"/>
        <w:tblLayout w:type="fixed"/>
        <w:tblLook w:val="04A0"/>
      </w:tblPr>
      <w:tblGrid>
        <w:gridCol w:w="749"/>
        <w:gridCol w:w="1123"/>
        <w:gridCol w:w="1182"/>
        <w:gridCol w:w="2050"/>
        <w:gridCol w:w="1559"/>
        <w:gridCol w:w="1276"/>
        <w:gridCol w:w="1134"/>
        <w:gridCol w:w="1835"/>
      </w:tblGrid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зрителей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платное\</w:t>
            </w:r>
            <w:proofErr w:type="spellEnd"/>
            <w:proofErr w:type="gramEnd"/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(посещений)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Контактный телефон для получения информации о мероприятии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(для СМИ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посетителоей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«Неправильная сказка» детская елка,14.00,15.00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ночь»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«Ждут чудеса тебя поверь!»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9A1B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у Новогодней ёлки!»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вытворяшки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Новогодних идей!» 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гров.прог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Забавы у русской печки!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посиделки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– в кругу друзей!» шоу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 w:rsidP="009A1B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шагает по планете!»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5-37-01</w:t>
            </w:r>
          </w:p>
        </w:tc>
      </w:tr>
      <w:tr w:rsidR="006321CD" w:rsidTr="0075478A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Итого:9</w:t>
            </w:r>
            <w:r w:rsidR="007547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/>
        </w:tc>
      </w:tr>
    </w:tbl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Петушихский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филиал МКУ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РЦКиД</w:t>
      </w:r>
      <w:proofErr w:type="spellEnd"/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709"/>
        <w:gridCol w:w="1135"/>
        <w:gridCol w:w="1277"/>
        <w:gridCol w:w="1983"/>
        <w:gridCol w:w="1559"/>
        <w:gridCol w:w="1276"/>
        <w:gridCol w:w="1134"/>
        <w:gridCol w:w="1843"/>
      </w:tblGrid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посещения мероприятий (платное, бесплатное)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для получения информации о мероприятии 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На пороге Новый год»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</w:t>
            </w:r>
            <w:proofErr w:type="gramEnd"/>
          </w:p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Новогодние огни</w:t>
            </w:r>
          </w:p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приглашают в сказку» Новогодняя елка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(2х10)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«Новогодний</w:t>
            </w:r>
          </w:p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переполох» Взрослая елка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(5х10)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«Волшебные искры Нового года».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 кружится, летает, летает»- танцевально-развлекательная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(3х10)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Стиляжная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(3х10)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«Эх! Мороз, мороз!» Игровая программа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 зимы в Святки свои порядки» Рождественские колядки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(2х10)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  <w:p w:rsidR="006321CD" w:rsidRDefault="00632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 ночь на Рождество» Молодежная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(2х10)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</w:t>
            </w:r>
          </w:p>
          <w:p w:rsidR="006321CD" w:rsidRDefault="006321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«Звезда Рождества» Вечер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Петушихский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«Рождественский пир на весь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СозиноваЛ.В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89607410913</w:t>
            </w:r>
          </w:p>
        </w:tc>
      </w:tr>
      <w:tr w:rsidR="006321CD" w:rsidTr="0075478A"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7547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6321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63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9A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/>
        </w:tc>
      </w:tr>
    </w:tbl>
    <w:p w:rsidR="006321CD" w:rsidRDefault="006321CD" w:rsidP="006321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Середневский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филиал МКУ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РЦКиД</w:t>
      </w:r>
      <w:proofErr w:type="spellEnd"/>
    </w:p>
    <w:p w:rsidR="006321CD" w:rsidRDefault="006321CD" w:rsidP="006321CD">
      <w:pPr>
        <w:jc w:val="center"/>
        <w:rPr>
          <w:rFonts w:eastAsia="Calibri"/>
          <w:b/>
          <w:sz w:val="24"/>
          <w:szCs w:val="24"/>
        </w:rPr>
      </w:pPr>
    </w:p>
    <w:tbl>
      <w:tblPr>
        <w:tblW w:w="11205" w:type="dxa"/>
        <w:tblInd w:w="-318" w:type="dxa"/>
        <w:tblLayout w:type="fixed"/>
        <w:tblLook w:val="04A0"/>
      </w:tblPr>
      <w:tblGrid>
        <w:gridCol w:w="709"/>
        <w:gridCol w:w="1135"/>
        <w:gridCol w:w="1277"/>
        <w:gridCol w:w="2410"/>
        <w:gridCol w:w="1419"/>
        <w:gridCol w:w="1277"/>
        <w:gridCol w:w="1135"/>
        <w:gridCol w:w="1843"/>
      </w:tblGrid>
      <w:tr w:rsidR="006321CD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посещения мероприятий (платное, бесплатное)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для получения информации о мероприятии </w:t>
            </w:r>
          </w:p>
        </w:tc>
      </w:tr>
      <w:tr w:rsidR="006321CD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Новогоднего костра» вечер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9A1BC4" w:rsidP="009A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89159039197</w:t>
            </w:r>
          </w:p>
        </w:tc>
      </w:tr>
      <w:tr w:rsidR="006321CD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чудо» - вечер отдыха для взрослых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9159039197</w:t>
            </w:r>
          </w:p>
        </w:tc>
      </w:tr>
      <w:tr w:rsidR="006321CD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– были сказки» - игровая программа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9159039197</w:t>
            </w:r>
          </w:p>
        </w:tc>
      </w:tr>
      <w:tr w:rsidR="006321CD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«Гуляют ребятки в зимние святки» - фольклорный праздник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9159039197</w:t>
            </w:r>
          </w:p>
        </w:tc>
      </w:tr>
      <w:tr w:rsidR="006321CD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для клуба «Золотой возраст»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9159039197</w:t>
            </w:r>
          </w:p>
        </w:tc>
      </w:tr>
      <w:tr w:rsidR="006321CD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здравствуйте!» игровая программа для детей клуба «Фантазёры»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9159039197</w:t>
            </w:r>
          </w:p>
        </w:tc>
      </w:tr>
      <w:tr w:rsidR="006321CD" w:rsidTr="006321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снеговика» театрализованная 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9159039197</w:t>
            </w:r>
          </w:p>
        </w:tc>
      </w:tr>
      <w:tr w:rsidR="006321CD" w:rsidRPr="0075478A" w:rsidTr="006321CD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75478A" w:rsidP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6321CD" w:rsidRPr="00754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9A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21CD" w:rsidRPr="007547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Pr="0075478A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1CD" w:rsidRDefault="006321CD" w:rsidP="006321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1065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139"/>
        <w:gridCol w:w="2410"/>
        <w:gridCol w:w="1559"/>
        <w:gridCol w:w="2268"/>
      </w:tblGrid>
      <w:tr w:rsidR="006321CD" w:rsidTr="006321CD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321CD" w:rsidTr="006321C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321CD" w:rsidTr="006321CD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МКООДО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ДШИ</w:t>
      </w: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709"/>
        <w:gridCol w:w="1135"/>
        <w:gridCol w:w="1277"/>
        <w:gridCol w:w="2125"/>
        <w:gridCol w:w="1417"/>
        <w:gridCol w:w="1277"/>
        <w:gridCol w:w="1135"/>
        <w:gridCol w:w="1699"/>
      </w:tblGrid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Органи-заторы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посещения мероприятия для зрителей (платное/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бесплатное)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 (посещений)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для получения информации о мероприятии (для СМИ  и посетителей)</w:t>
            </w:r>
          </w:p>
        </w:tc>
      </w:tr>
      <w:tr w:rsidR="006321CD" w:rsidTr="0075478A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приключения» праздничная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1-2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(2х10)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8/49447/5-25-24</w:t>
            </w:r>
          </w:p>
        </w:tc>
      </w:tr>
      <w:tr w:rsidR="006321CD" w:rsidTr="0075478A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компании с Бабой Ягой» развлекательная программа для 3-4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8/49447/5-25-24</w:t>
            </w:r>
          </w:p>
        </w:tc>
      </w:tr>
      <w:tr w:rsidR="006321CD" w:rsidTr="0075478A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 театрализованное представление для учащихся 5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8/49447/5-25-24</w:t>
            </w:r>
          </w:p>
        </w:tc>
      </w:tr>
      <w:tr w:rsidR="006321CD" w:rsidTr="0075478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под Рождество» развлекательная программа для дошкольников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8/49447/5-25-24</w:t>
            </w:r>
          </w:p>
        </w:tc>
      </w:tr>
      <w:tr w:rsidR="006321CD" w:rsidTr="0075478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подарок своими руками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для детей младшего школьного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(2ж10)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8/49447/5-25-24</w:t>
            </w:r>
          </w:p>
        </w:tc>
      </w:tr>
      <w:tr w:rsidR="006321CD" w:rsidTr="0075478A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Христово на полотнах знаменитых живописцев» 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для старшего школьного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8/49447/5-25-24</w:t>
            </w:r>
          </w:p>
        </w:tc>
      </w:tr>
      <w:tr w:rsidR="006321CD" w:rsidTr="0075478A">
        <w:trPr>
          <w:trHeight w:val="324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75478A" w:rsidP="00632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9A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2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/>
        </w:tc>
      </w:tr>
    </w:tbl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краеведческий музей</w:t>
      </w:r>
    </w:p>
    <w:tbl>
      <w:tblPr>
        <w:tblW w:w="10916" w:type="dxa"/>
        <w:tblInd w:w="-318" w:type="dxa"/>
        <w:tblLayout w:type="fixed"/>
        <w:tblLook w:val="04A0"/>
      </w:tblPr>
      <w:tblGrid>
        <w:gridCol w:w="709"/>
        <w:gridCol w:w="1135"/>
        <w:gridCol w:w="1277"/>
        <w:gridCol w:w="2410"/>
        <w:gridCol w:w="1285"/>
        <w:gridCol w:w="1407"/>
        <w:gridCol w:w="994"/>
        <w:gridCol w:w="1699"/>
      </w:tblGrid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Орга-низаторы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посещения для зрителей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 в 10.00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«К нам стучится Новый год»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музея Козлова И.А. - ответственная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8(49447)5-28-91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в 13.00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«К нам стучится Новый год»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музея, Козлова И.А. - ответственная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8(49447)5-28-91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4,5,6,8,1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января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9.00-16.12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«Музей и дети»,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выставок и экспозиций музея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музея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(5х5)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8(49447)5-28-91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(разновозрастная детская группа)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«Снежные кружева»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О.А.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8(49447)5-28-91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06.01 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 родители)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 развлекательное мероприятие «Рождественские встречи» 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8(49447)5-28-91</w:t>
            </w:r>
          </w:p>
        </w:tc>
      </w:tr>
      <w:tr w:rsidR="006321CD" w:rsidTr="007547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</w:p>
          <w:p w:rsidR="006321CD" w:rsidRDefault="0063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(разновозрастная группа)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«Узор на стекле»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А.И.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8(49447)5-28-91</w:t>
            </w:r>
          </w:p>
        </w:tc>
      </w:tr>
      <w:tr w:rsidR="006321CD" w:rsidTr="0075478A"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7547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9A1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321C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21CD" w:rsidRDefault="006321CD" w:rsidP="006321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21CD" w:rsidRDefault="006321CD" w:rsidP="006321CD">
      <w:pPr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sz w:val="28"/>
          <w:szCs w:val="28"/>
          <w:u w:val="single"/>
          <w:lang w:eastAsia="ru-RU"/>
        </w:rPr>
        <w:t xml:space="preserve"> МКУ </w:t>
      </w:r>
      <w:proofErr w:type="spellStart"/>
      <w:r>
        <w:rPr>
          <w:rFonts w:ascii="Times New Roman" w:eastAsia="+mn-ea" w:hAnsi="Times New Roman" w:cs="Times New Roman"/>
          <w:b/>
          <w:bCs/>
          <w:sz w:val="28"/>
          <w:szCs w:val="28"/>
          <w:u w:val="single"/>
          <w:lang w:eastAsia="ru-RU"/>
        </w:rPr>
        <w:t>Межевская</w:t>
      </w:r>
      <w:proofErr w:type="spellEnd"/>
      <w:r>
        <w:rPr>
          <w:rFonts w:ascii="Times New Roman" w:eastAsia="+mn-ea" w:hAnsi="Times New Roman" w:cs="Times New Roman"/>
          <w:b/>
          <w:bCs/>
          <w:sz w:val="28"/>
          <w:szCs w:val="28"/>
          <w:u w:val="single"/>
          <w:lang w:eastAsia="ru-RU"/>
        </w:rPr>
        <w:t xml:space="preserve"> ЦБС </w:t>
      </w:r>
    </w:p>
    <w:p w:rsidR="006321CD" w:rsidRDefault="006321CD" w:rsidP="006321CD">
      <w:pPr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5" w:type="dxa"/>
        <w:tblLayout w:type="fixed"/>
        <w:tblLook w:val="04A0"/>
      </w:tblPr>
      <w:tblGrid>
        <w:gridCol w:w="657"/>
        <w:gridCol w:w="1153"/>
        <w:gridCol w:w="1774"/>
        <w:gridCol w:w="1772"/>
        <w:gridCol w:w="1560"/>
        <w:gridCol w:w="1135"/>
        <w:gridCol w:w="1277"/>
        <w:gridCol w:w="1277"/>
      </w:tblGrid>
      <w:tr w:rsidR="006321CD" w:rsidTr="006321C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Условие</w:t>
            </w:r>
          </w:p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321CD" w:rsidTr="006321C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5,6,10 января- 12.00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Центральная районная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«Новогодний </w:t>
            </w: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мультпробег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кинопоказ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сказок и мультфильмов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Веселова   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10 человек на каждом 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89109232286</w:t>
            </w:r>
          </w:p>
        </w:tc>
      </w:tr>
      <w:tr w:rsidR="006321CD" w:rsidTr="006321C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30 декабря-12.00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5 января-12.00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9 января-12.00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Никольская СБФ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Мастер-класс «Новогодний серпантин»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Познавательный час «Как встречают Новый год, люди всех земных широт»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Субботний кинозал «Зимняя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Лебедева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10 человек на каждом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89159141161</w:t>
            </w:r>
          </w:p>
        </w:tc>
      </w:tr>
      <w:tr w:rsidR="006321CD" w:rsidTr="006321C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30 декабря-13.00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5 января,12.00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7 января, 18.00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Советская СБФ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Новогодний праздник «Каждый год, под Новый год, елка в гости нас зовет»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КИП «Мешок деда Мороза»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Фольклорная программа для взрослых «Поем, танцуем, колядуем, колядуем»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Воробьева И.А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10 человек на каждом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21CD" w:rsidTr="006321C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5 января-12.00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8 января-12.00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Родинская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СБФ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Мастер-класс «Рождественский венок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КИП «У ворот, у ворот, к нам стучится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Беляева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10 человек на каждом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8-49447-5-37-50</w:t>
            </w:r>
          </w:p>
        </w:tc>
      </w:tr>
      <w:tr w:rsidR="006321CD" w:rsidTr="006321C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30 декабря-12.00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6 января- 14.00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Середневская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СБФ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Веселый праздник «Новогодняя елка»</w:t>
            </w:r>
          </w:p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Тематический вечер «Чудо Рождественской ночи»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Морозова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10 человек на каждом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89159016652</w:t>
            </w:r>
          </w:p>
        </w:tc>
      </w:tr>
      <w:tr w:rsidR="006321CD" w:rsidTr="006321C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6 января-16.00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Петушихская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СБФ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Рождественские посиделки для взрослых «Святое Рождество, нам счастье принесло»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Шарова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10 человек на каждом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849447 5-35-48</w:t>
            </w:r>
          </w:p>
        </w:tc>
      </w:tr>
      <w:tr w:rsidR="006321CD" w:rsidTr="006321C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30 декабря-11.00</w:t>
            </w: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5 января-12.00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Первомайская СБФ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Мастер-класс «Для ёлочки подружки, сделаем игрушки»</w:t>
            </w:r>
          </w:p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Показ новогодних сказок и мультфильмов</w:t>
            </w:r>
          </w:p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« Новогоднее ассорти»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Возова</w:t>
            </w:r>
            <w:proofErr w:type="spellEnd"/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10 человек на каждом мероприятии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89101952809</w:t>
            </w:r>
          </w:p>
        </w:tc>
      </w:tr>
      <w:tr w:rsidR="006321CD" w:rsidTr="006321CD"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9A1BC4" w:rsidP="009A1BC4">
            <w:pPr>
              <w:jc w:val="center"/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="0075478A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="006321CD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9A1BC4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CD" w:rsidRDefault="006321CD">
            <w:pPr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21CD" w:rsidRDefault="006321CD" w:rsidP="006321CD">
      <w:pPr>
        <w:jc w:val="both"/>
        <w:rPr>
          <w:rFonts w:ascii="Times New Roman" w:hAnsi="Times New Roman" w:cs="Times New Roman"/>
          <w:b/>
        </w:rPr>
      </w:pPr>
    </w:p>
    <w:p w:rsidR="006321CD" w:rsidRDefault="00E05E92" w:rsidP="00632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: 96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планируемое количество участников 960 человек</w:t>
      </w:r>
    </w:p>
    <w:p w:rsidR="006321CD" w:rsidRDefault="006321CD" w:rsidP="00632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BC4" w:rsidRDefault="009A1BC4" w:rsidP="006321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мероприятиях, планируемых </w:t>
      </w:r>
    </w:p>
    <w:p w:rsidR="006321CD" w:rsidRDefault="006321CD" w:rsidP="006321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проведению в рамках новогодних и рождественских праздников в период с 21 декабря 2020 года -11 января 2021 гг., в сети Интернет</w:t>
      </w:r>
    </w:p>
    <w:tbl>
      <w:tblPr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6321CD" w:rsidTr="006321C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район/ городской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учреждений культуры и доп.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образования, планирующих проведение мероприятий в сети Интернет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интернет-площадок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задействованных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проведении мероприятия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Прогнозный охват зрителей (тыс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ел.)</w:t>
            </w:r>
          </w:p>
        </w:tc>
      </w:tr>
      <w:tr w:rsidR="006321CD" w:rsidTr="006321C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ОК-сайт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музея)</w:t>
            </w:r>
          </w:p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«Снегирь»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</w:tr>
    </w:tbl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мероприятиях,</w:t>
      </w: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планируемых к проведению в рамках новогодних и рождественских праздников в период с 21 декабря – 11 января 2021 гг., в сети Интернет</w:t>
      </w:r>
    </w:p>
    <w:p w:rsidR="006321CD" w:rsidRDefault="006321CD" w:rsidP="006321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21CD" w:rsidTr="006321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 культуры и дополнительного образования детей сферы культуры и искусства, планирующих проведение мероприятий в сети Интернет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– интернет – площадок, задействованных в проведении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охват зрителей (тыс. чел.)</w:t>
            </w:r>
          </w:p>
        </w:tc>
      </w:tr>
      <w:tr w:rsidR="006321CD" w:rsidTr="006321C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CD" w:rsidRDefault="006321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тыс. чел.</w:t>
            </w:r>
          </w:p>
        </w:tc>
      </w:tr>
    </w:tbl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321CD" w:rsidRDefault="006321CD" w:rsidP="006321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76B78" w:rsidRDefault="006321CD" w:rsidP="006321CD">
      <w:r>
        <w:rPr>
          <w:rFonts w:ascii="Times New Roman" w:hAnsi="Times New Roman" w:cs="Times New Roman"/>
          <w:sz w:val="24"/>
          <w:szCs w:val="24"/>
        </w:rPr>
        <w:t xml:space="preserve">                  Начальник отдела                                                        Н.Л.Сми</w:t>
      </w:r>
      <w:r w:rsidR="00E05E92">
        <w:rPr>
          <w:rFonts w:ascii="Times New Roman" w:hAnsi="Times New Roman" w:cs="Times New Roman"/>
          <w:sz w:val="24"/>
          <w:szCs w:val="24"/>
        </w:rPr>
        <w:t>рнова</w:t>
      </w:r>
    </w:p>
    <w:sectPr w:rsidR="00976B78" w:rsidSect="006321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1CD"/>
    <w:rsid w:val="004800FB"/>
    <w:rsid w:val="0055468C"/>
    <w:rsid w:val="006321CD"/>
    <w:rsid w:val="006F3FBD"/>
    <w:rsid w:val="0075478A"/>
    <w:rsid w:val="00827D60"/>
    <w:rsid w:val="008F39D6"/>
    <w:rsid w:val="00976B78"/>
    <w:rsid w:val="009A1BC4"/>
    <w:rsid w:val="00D30817"/>
    <w:rsid w:val="00D35B6B"/>
    <w:rsid w:val="00E0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321CD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3"/>
    <w:locked/>
    <w:rsid w:val="006321CD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321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321CD"/>
    <w:pPr>
      <w:spacing w:after="0" w:line="240" w:lineRule="auto"/>
    </w:pPr>
  </w:style>
  <w:style w:type="paragraph" w:customStyle="1" w:styleId="a6">
    <w:name w:val="Содержимое таблицы"/>
    <w:basedOn w:val="a"/>
    <w:rsid w:val="007547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C756-19D2-4785-BAE7-16FD7726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</cp:revision>
  <dcterms:created xsi:type="dcterms:W3CDTF">2020-12-11T13:27:00Z</dcterms:created>
  <dcterms:modified xsi:type="dcterms:W3CDTF">2020-12-11T13:27:00Z</dcterms:modified>
</cp:coreProperties>
</file>