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B" w:rsidRPr="00444E3E" w:rsidRDefault="00C1339B" w:rsidP="0050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3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B4338" w:rsidRPr="00444E3E" w:rsidRDefault="00C1339B" w:rsidP="0050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3E">
        <w:rPr>
          <w:rFonts w:ascii="Times New Roman" w:hAnsi="Times New Roman" w:cs="Times New Roman"/>
          <w:b/>
          <w:sz w:val="24"/>
          <w:szCs w:val="24"/>
        </w:rPr>
        <w:t xml:space="preserve">в рамках новогодних и рождественских </w:t>
      </w:r>
      <w:r w:rsidR="00506CE8">
        <w:rPr>
          <w:rFonts w:ascii="Times New Roman" w:hAnsi="Times New Roman" w:cs="Times New Roman"/>
          <w:b/>
          <w:sz w:val="24"/>
          <w:szCs w:val="24"/>
        </w:rPr>
        <w:t>праздников в период с 21 декабря 2020 по 11 января</w:t>
      </w:r>
      <w:r w:rsidRPr="00444E3E">
        <w:rPr>
          <w:rFonts w:ascii="Times New Roman" w:hAnsi="Times New Roman" w:cs="Times New Roman"/>
          <w:b/>
          <w:sz w:val="24"/>
          <w:szCs w:val="24"/>
        </w:rPr>
        <w:t xml:space="preserve"> 2021 гг.,</w:t>
      </w:r>
    </w:p>
    <w:p w:rsidR="00BB4642" w:rsidRPr="00444E3E" w:rsidRDefault="00C1339B" w:rsidP="0050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3E">
        <w:rPr>
          <w:rFonts w:ascii="Times New Roman" w:hAnsi="Times New Roman" w:cs="Times New Roman"/>
          <w:b/>
          <w:sz w:val="24"/>
          <w:szCs w:val="24"/>
        </w:rPr>
        <w:t>предполагающих очное участие зрителей (слушателей)</w:t>
      </w:r>
    </w:p>
    <w:p w:rsidR="00AB4338" w:rsidRPr="00444E3E" w:rsidRDefault="00AB4338" w:rsidP="0050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7" w:type="dxa"/>
        <w:tblLook w:val="04A0"/>
      </w:tblPr>
      <w:tblGrid>
        <w:gridCol w:w="541"/>
        <w:gridCol w:w="1402"/>
        <w:gridCol w:w="2325"/>
        <w:gridCol w:w="2031"/>
        <w:gridCol w:w="2453"/>
        <w:gridCol w:w="2407"/>
        <w:gridCol w:w="1903"/>
        <w:gridCol w:w="2085"/>
      </w:tblGrid>
      <w:tr w:rsidR="00444E3E" w:rsidRPr="00444E3E" w:rsidTr="00F96BFD">
        <w:trPr>
          <w:trHeight w:val="471"/>
        </w:trPr>
        <w:tc>
          <w:tcPr>
            <w:tcW w:w="541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2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325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1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3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407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Условие посещения мероприятий для зрителей  (платное/бесплатное)</w:t>
            </w:r>
          </w:p>
        </w:tc>
        <w:tc>
          <w:tcPr>
            <w:tcW w:w="1903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(посещений)  </w:t>
            </w:r>
          </w:p>
        </w:tc>
        <w:tc>
          <w:tcPr>
            <w:tcW w:w="2085" w:type="dxa"/>
          </w:tcPr>
          <w:p w:rsidR="00C1339B" w:rsidRPr="00444E3E" w:rsidRDefault="00C1339B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С 1 по 15 декабря </w:t>
            </w:r>
          </w:p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 10: 00 до 18:00</w:t>
            </w:r>
          </w:p>
        </w:tc>
        <w:tc>
          <w:tcPr>
            <w:tcW w:w="2325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Костромы «Дом культуры «Селище» (проезд Библиотечный, д.17) </w:t>
            </w:r>
          </w:p>
        </w:tc>
        <w:tc>
          <w:tcPr>
            <w:tcW w:w="2031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«Конкурс новогодней игрушки»</w:t>
            </w:r>
          </w:p>
        </w:tc>
        <w:tc>
          <w:tcPr>
            <w:tcW w:w="2453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</w:t>
            </w:r>
          </w:p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ТОС «Селище»</w:t>
            </w:r>
          </w:p>
        </w:tc>
        <w:tc>
          <w:tcPr>
            <w:tcW w:w="2407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0D38BF" w:rsidRPr="00444E3E" w:rsidRDefault="000D38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19-31 декабря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 Кострома,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Детская школа искусств №6,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Речной проспект -72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«Зимний вернисаж» -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выставка - конкурс учащихся отделения ИЗО.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</w:p>
          <w:p w:rsidR="001C1776" w:rsidRPr="00444E3E" w:rsidRDefault="001C1776" w:rsidP="005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6»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48-20-22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Костромы «Дом культуры «Селище» (проезд Библиотечный, д.17) 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ТОС «Селище»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2" w:type="dxa"/>
          </w:tcPr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 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Симановского д.11, Резиденция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(ежечасно, по 10 человек в группе,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в 09.00.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художественная школа № 2 им. Н.Н. Купреянова»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ул. Городская, 25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Мастер-класс «Зимняя фантазия». Монотипия.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художественная школа № 2 им. Н.Н. Купреянова»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8 961 127 04 72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2" w:type="dxa"/>
          </w:tcPr>
          <w:p w:rsid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 де</w:t>
            </w:r>
            <w:r w:rsidR="00444E3E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44E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="00444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D35373" w:rsidRDefault="001C1776" w:rsidP="00D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C1776" w:rsidRPr="00444E3E" w:rsidRDefault="00D35373" w:rsidP="00D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22-27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библиотеки № 7,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Боровая.34)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«Новогоднее чудо своими руками» - цикл творческих занятий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 7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55-56-93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2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D35373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C1776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2" w:type="dxa"/>
          </w:tcPr>
          <w:p w:rsid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города Костромы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«Экскурсия в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D35373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C1776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(ежечасно,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(вечер отдыха)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Дом культуры «Селище»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ТОС «Селище»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№6,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2-й </w:t>
            </w:r>
            <w:proofErr w:type="spellStart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Давыдовский</w:t>
            </w:r>
            <w:proofErr w:type="spellEnd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29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утренник «Новогодний тарарам»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  6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22-35-91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5 им. В.Г. Корнилова,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м-н Якиманиха,18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Музыкальный вечер «Новый год у ворот»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 5 им. В.Г. Корнилова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55-12-93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18:00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детской студии «Дебют» - «Зимние фантазии»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5373">
              <w:rPr>
                <w:rFonts w:ascii="Times New Roman" w:hAnsi="Times New Roman" w:cs="Times New Roman"/>
                <w:sz w:val="24"/>
                <w:szCs w:val="24"/>
              </w:rPr>
              <w:t xml:space="preserve"> ( 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2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Симановского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D35373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C1776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 xml:space="preserve">(ежечасно, по 10 человек в группе, 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02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16:00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Ансамбля «Дебют» «Музыка Нового Года»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 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2" w:type="dxa"/>
            <w:shd w:val="clear" w:color="auto" w:fill="auto"/>
          </w:tcPr>
          <w:p w:rsidR="001C1776" w:rsidRPr="00444E3E" w:rsidRDefault="001C1776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 xml:space="preserve">26 декабря </w:t>
            </w:r>
          </w:p>
          <w:p w:rsidR="001C1776" w:rsidRPr="00444E3E" w:rsidRDefault="001C1776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25" w:type="dxa"/>
            <w:shd w:val="clear" w:color="auto" w:fill="auto"/>
          </w:tcPr>
          <w:p w:rsidR="001C1776" w:rsidRPr="00444E3E" w:rsidRDefault="001C1776" w:rsidP="00506CE8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1C1776" w:rsidRPr="00444E3E" w:rsidRDefault="001C1776" w:rsidP="00506CE8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(Мира, 9)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аджилити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1C1776" w:rsidRPr="00444E3E" w:rsidRDefault="001C1776" w:rsidP="00506CE8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1C1776" w:rsidRPr="00444E3E" w:rsidRDefault="001C1776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 xml:space="preserve">(Мира, 9) </w:t>
            </w:r>
          </w:p>
          <w:p w:rsidR="001C1776" w:rsidRPr="00444E3E" w:rsidRDefault="001C1776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444E3E">
              <w:rPr>
                <w:rFonts w:ascii="Times New Roman" w:hAnsi="Times New Roman"/>
                <w:sz w:val="24"/>
                <w:szCs w:val="24"/>
              </w:rPr>
              <w:t>Заиграев</w:t>
            </w:r>
            <w:proofErr w:type="spellEnd"/>
            <w:r w:rsidRPr="00444E3E">
              <w:rPr>
                <w:rFonts w:ascii="Times New Roman" w:hAnsi="Times New Roman"/>
                <w:sz w:val="24"/>
                <w:szCs w:val="24"/>
              </w:rPr>
              <w:t>, директор ДЮЦ "АРС"</w:t>
            </w:r>
          </w:p>
        </w:tc>
        <w:tc>
          <w:tcPr>
            <w:tcW w:w="2407" w:type="dxa"/>
            <w:shd w:val="clear" w:color="auto" w:fill="auto"/>
          </w:tcPr>
          <w:p w:rsidR="001C1776" w:rsidRPr="00444E3E" w:rsidRDefault="001C1776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22 99 21</w:t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«Как  встречают Новый год»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Козелино</w:t>
            </w:r>
            <w:proofErr w:type="spellEnd"/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«Скоро, скоро Новый год» 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FF4D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8(4942) 43-33-86</w:t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мультфильмов «Новогодняя сказка» 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8(4942) 43-33-86</w:t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02" w:type="dxa"/>
          </w:tcPr>
          <w:p w:rsidR="001C1776" w:rsidRPr="00444E3E" w:rsidRDefault="00FF4D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44E3E" w:rsidRPr="00444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. Кострома, ул. Индустриальная, 57</w:t>
            </w:r>
          </w:p>
        </w:tc>
        <w:tc>
          <w:tcPr>
            <w:tcW w:w="2031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сказка «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«Фольклорный ансамбль  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89038969001,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Яворская Ольга Ивановна</w:t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02" w:type="dxa"/>
          </w:tcPr>
          <w:p w:rsidR="001C1776" w:rsidRPr="00444E3E" w:rsidRDefault="00FF4DB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44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25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. Кострома, ул. Индустриальная, 57</w:t>
            </w:r>
          </w:p>
        </w:tc>
        <w:tc>
          <w:tcPr>
            <w:tcW w:w="2031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сказка «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«Фольклорный ансамбль  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D35373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C1776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89038969001,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Яворская Ольга Ивановна</w:t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«У новогодней елочки» для детей клубного формирования  «Карандаш» «Топ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1409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«Изготовление новогодней открытки»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15,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Самоковская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444E3E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“Новогодние смешинки”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«Централизованная библиотечная система», библиотека № 15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33-37-31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библиотека № 12, Речной пр-т,92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«Встречаем Новый Год»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«Централизованная библиотечная система», библиотека №  12 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тел: 55-42-11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02" w:type="dxa"/>
          </w:tcPr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02" w:type="dxa"/>
          </w:tcPr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Костромы «Детская музыкальная школа №1 им. М.М.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Ипполитова-Иванова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«Новогодние узоры»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фортепианной музыки 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ст. методист Шумилова А.В.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преподаватель ФО БлаговещенскаяТ.В.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31-49-45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02" w:type="dxa"/>
          </w:tcPr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25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. Кострома, ул. Индустриальная, 57</w:t>
            </w:r>
          </w:p>
        </w:tc>
        <w:tc>
          <w:tcPr>
            <w:tcW w:w="2031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сказка «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«Фольклорный ансамбль «Венец»  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89038969001,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Яворская Ольга Ивановна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02" w:type="dxa"/>
          </w:tcPr>
          <w:p w:rsidR="001C1776" w:rsidRPr="00444E3E" w:rsidRDefault="00444E3E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Симановского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 xml:space="preserve">(ежечасно, по 10 человек в группе, 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18:30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детской студии «Дебют»-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«Волшебство Нового Года»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библиотека № 2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Литературная беседа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«В мире сказок Киплинга»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№2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«Новогоднее чудо»  для детей клубного формирования («Радости рукоделия», «Мир театра»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02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02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 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Симановского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D35373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C1776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 xml:space="preserve">(ежечасно, по 10 человек в группе, 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02" w:type="dxa"/>
          </w:tcPr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325" w:type="dxa"/>
          </w:tcPr>
          <w:p w:rsidR="001C1776" w:rsidRPr="00444E3E" w:rsidRDefault="00506CE8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. Кострома, ул. Индустриальная, 57 (прилегающая территория к учреждению)</w:t>
            </w:r>
          </w:p>
        </w:tc>
        <w:tc>
          <w:tcPr>
            <w:tcW w:w="2031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Приходи к нам гулять – Новый год отмечать!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«Фольклорный ансамбль «Венец»  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087B1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89038969001,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Яворская Ольга Ивановна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02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02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№6,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2-й </w:t>
            </w:r>
            <w:proofErr w:type="spellStart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Давыдовский</w:t>
            </w:r>
            <w:proofErr w:type="spellEnd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29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Мультчас</w:t>
            </w:r>
            <w:proofErr w:type="spellEnd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«Зимние истории»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  6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22-35-91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7, ул. Боровая,34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игрушки, свечи и хлопушки» - театрализованная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«Централизованная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система», библиотека №7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55-56-93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 детская библиотека №16, м-н Черноречье,3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Мультпрограмма</w:t>
            </w:r>
            <w:proofErr w:type="spellEnd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«А у нас Новый год!»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детская библиотека № 16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42-50-59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 января 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23 им. В.В. Розанова, ул. Шагова,203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приключения»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№23 им. В.В. Розанова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42-65-71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библиотека, ул. Мясницкая, 56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эстафета «Сказочный Новый год»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детско-юношеская библиотека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55-06-72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3 января </w:t>
            </w:r>
          </w:p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Муниципальная художественная галерея города Костромы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пл. Мира, 2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Мастер-класс. «Новогодняя игрушка»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«Детская художественная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 им. Н.Н. Купреянова»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8 961 127 04 72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Территория  «Дом культуры «Селище» (проезд Библиотечный, д.17)</w:t>
            </w:r>
          </w:p>
        </w:tc>
        <w:tc>
          <w:tcPr>
            <w:tcW w:w="2031" w:type="dxa"/>
          </w:tcPr>
          <w:p w:rsidR="00090C22" w:rsidRDefault="001C1776" w:rsidP="00506C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Развлекательная театрализованная программа для</w:t>
            </w:r>
            <w:r w:rsidR="00090C22">
              <w:rPr>
                <w:rFonts w:ascii="Times New Roman" w:hAnsi="Times New Roman" w:cs="Times New Roman"/>
                <w:sz w:val="24"/>
                <w:szCs w:val="24"/>
              </w:rPr>
              <w:t xml:space="preserve"> детей «Новогодние приключения»</w:t>
            </w:r>
          </w:p>
          <w:p w:rsidR="001C1776" w:rsidRPr="00444E3E" w:rsidRDefault="001C1776" w:rsidP="00506C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1C1776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14:00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Программа Планетарий «Космический Новый Год»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5" w:type="dxa"/>
          </w:tcPr>
          <w:p w:rsidR="00087B16" w:rsidRDefault="00087B1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Ленина, 3 </w:t>
            </w:r>
          </w:p>
        </w:tc>
        <w:tc>
          <w:tcPr>
            <w:tcW w:w="2031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«Раздайся, народ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 “Венец”»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087B1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16">
              <w:rPr>
                <w:rFonts w:ascii="Times New Roman" w:hAnsi="Times New Roman" w:cs="Times New Roman"/>
                <w:sz w:val="24"/>
                <w:szCs w:val="24"/>
              </w:rPr>
              <w:t>18 (с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89038969001,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Яворская Ольга Ивановна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11:00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ансамбля «Светец» образцового художественного коллектива - студии традиционного и современного народного творчества «Кудыкина гора»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2, ул. 2-я Глазковская,27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– кинозал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система», библиотека №2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 детская библиотека №16, м-н Черноречье,3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 «Новогоднее настроение»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детская библиотека № 16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42-50-59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02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 января 11.00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музыкальная школа № 8 города Костромы </w:t>
            </w:r>
          </w:p>
          <w:p w:rsidR="00090C22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(ул. Чайковского,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5)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Мастер-класс преподавателя скрипки Царевой Е.В. «Работа над художественным образом (П.И. Чайковский «Адажио» из балета «Щелкунчик»)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№8»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47-13-81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4, 5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музыкальная школа № 9 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программа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"Ты рожден для счастья»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«Детская музыкальная школа </w:t>
            </w:r>
            <w:r w:rsidRPr="0044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№9»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>22-43-41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402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Костромы «Детская музыкальная школа №1 им. М.М.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Ипполитова-Иванова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«Виолончели звук волшебный»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для детей младшего возраста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ст. методист Шумилова А.В.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преподаватели ССО Фролова Т.В.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Смирнова М.А.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31-49-45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музыкальная школа № 8 города Костромы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Чайковского, д. 5)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Репетиция ансамбля баянистов «Ярмарка»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№8»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47-13-81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ДО города Костромы «Детская школа искусств № 4»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Борьбы, 52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Мастер-класс «Ее величество гитара»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ДО города Костромы «Детская школа искусств № 4»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>55-48-91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>55-53-11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02" w:type="dxa"/>
          </w:tcPr>
          <w:p w:rsidR="001C1776" w:rsidRPr="00444E3E" w:rsidRDefault="00090C22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1C1776"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1C1776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5373" w:rsidRPr="00444E3E" w:rsidRDefault="00D35373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№6,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2-й </w:t>
            </w:r>
            <w:proofErr w:type="spellStart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Давыдовский</w:t>
            </w:r>
            <w:proofErr w:type="spellEnd"/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29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утренник «Новогодний тарарам»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«Централизованная библиотечная система», библиотека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6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22-35-91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13 им. А.В. Луначарского, Библиотечный пр-д,17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«Весёлое </w:t>
            </w:r>
            <w:proofErr w:type="spellStart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новогодье</w:t>
            </w:r>
            <w:proofErr w:type="spellEnd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13 им. А.В. Луначарского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53-12-02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 детская библиотека №16, м-н Черноречье,3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«Поле чудес»: «Зимний книжный хоровод»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детская библиотека № 16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42-50-59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библиотека №9, 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м-н Юбилейный,14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«Шутки под елкой»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№9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22-00-14</w:t>
            </w:r>
          </w:p>
        </w:tc>
      </w:tr>
      <w:tr w:rsidR="00444E3E" w:rsidRPr="00444E3E" w:rsidTr="00F96BFD">
        <w:trPr>
          <w:trHeight w:val="471"/>
        </w:trPr>
        <w:tc>
          <w:tcPr>
            <w:tcW w:w="54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02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иблиотека № 5 им. В.Г. Корнилова, микрорайон Якиманиха,18</w:t>
            </w:r>
          </w:p>
        </w:tc>
        <w:tc>
          <w:tcPr>
            <w:tcW w:w="2031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«Новый год отметим вместе танцем, юмором и песней»</w:t>
            </w:r>
          </w:p>
        </w:tc>
        <w:tc>
          <w:tcPr>
            <w:tcW w:w="245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 5 им. В.Г. Корнилова</w:t>
            </w:r>
          </w:p>
        </w:tc>
        <w:tc>
          <w:tcPr>
            <w:tcW w:w="2407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1C1776" w:rsidRPr="00444E3E" w:rsidRDefault="001C177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55-12-93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F96BFD" w:rsidRPr="00444E3E" w:rsidRDefault="00F96BFD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>Территория  «Дом культуры «Селище» (проезд Библиотечный, д.17)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>Игровая программа для детей «В стране морозных снежков».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E3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F96BFD" w:rsidRPr="00444E3E" w:rsidRDefault="00087B16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11:00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Спектакль Детская студия «Алые паруса»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16:00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ансамбля «Дебют» и ансамбля «Волга-Волга»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5, 6, 8 января 2021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ДО города Костромы «Детская музыкальная школа № 3»</w:t>
            </w: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Кострома,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Ивановская,22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«Коллективное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ДО города Костромы «Детская музыкальная школа № 3»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>37-19-73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</w:rPr>
              <w:t>31-21-37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музыкальная школа № 8 города Костромы </w:t>
            </w:r>
          </w:p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(ул. Чайковского,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5)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Репетиция вокального ансамбля старших классов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музыкальная школа №8»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47-13-81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16:00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Спектакль Исторического театра «РЯД»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17 им. А.Н. Радищева, ул. Голубкова,23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«Централизованная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система»,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17 им. А.Н. Радищева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53-38-42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14:00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ансамбля «Дебют» и ансамбля «Волга-Волга»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. Кострома, ул. Ленина, 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Рождество пришло, радость принесло!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фольклорного ансамбля г. Костромы «Венец»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 “Венец”»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89038969001,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Яворская Ольга Ивановна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16:00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«Рождество пришло, радость принесло!»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 фольклорного 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ансамбля г. Костромы «Венец»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города Костромы «Возрождение»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библиотека № 2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«</w:t>
            </w:r>
            <w:proofErr w:type="spellStart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Поиграйка</w:t>
            </w:r>
            <w:proofErr w:type="spellEnd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настольные игры, конкурсы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№2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7, ул. Боровая,34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«Фильм! Фильм! Фильм»- Видеозал к Дню детского кино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№7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55-56-93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15, ул. Самоковская,3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« Да здравствует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мультсказка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№15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33-37-31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библиотека № 2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№2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библиотека №9,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м-н Юбилейный,14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Сказочная викторина «Ёлочки-пенёчки»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№9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22-00-14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иблиотека № 5 им. В.Г. Корнилова, микрорайон Якиманиха,18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 на тему «Сказки про корову, бычка и теленочка»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 5 им. В.Г. Корнилова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55-12-93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 (проезд Библиотечный, д.17)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8-31 января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 Кострома,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Библиотека №12,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Речной проспект -92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учащихся отделения ИЗО </w:t>
            </w:r>
          </w:p>
          <w:p w:rsidR="00F96BFD" w:rsidRPr="00444E3E" w:rsidRDefault="00F96BFD" w:rsidP="00506CE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Calibri" w:hAnsi="Times New Roman" w:cs="Times New Roman"/>
                <w:sz w:val="24"/>
                <w:szCs w:val="24"/>
              </w:rPr>
              <w:t>«Зимний вернисаж».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96BFD" w:rsidRPr="00444E3E" w:rsidRDefault="00F96BFD" w:rsidP="005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школа искусств № 6»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48-20-22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Центральный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концертная программа с элементами фольклора 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ст. методист Шумилова А.В.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Гюмюшлю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96BFD" w:rsidRPr="00444E3E" w:rsidRDefault="00F96BFD" w:rsidP="005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Плешкан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31-49-45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в 16:00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д.3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Концерт ансамбля «Дебют» и ансамбля «Волга-Волга»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47">
              <w:rPr>
                <w:rFonts w:ascii="Times New Roman" w:hAnsi="Times New Roman" w:cs="Times New Roman"/>
                <w:sz w:val="24"/>
                <w:szCs w:val="24"/>
              </w:rPr>
              <w:t>(с 30 % заполняемостью зала)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31 43 39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E3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библиотека № 2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кинозал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№2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 января 12.00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Кострома, библиотека № 23 им. В.В. Розанова, ул. Шагова,203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Калейдоскоп «Путешествие в прошлое Нового года»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</w:t>
            </w:r>
            <w:r w:rsidRPr="004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№23 им. В.В. Розанова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42-65-71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Кострома, Историческая библиотека № 14, пр-т Мира,71</w:t>
            </w:r>
          </w:p>
        </w:tc>
        <w:tc>
          <w:tcPr>
            <w:tcW w:w="2031" w:type="dxa"/>
          </w:tcPr>
          <w:p w:rsidR="00F96BFD" w:rsidRPr="00090C22" w:rsidRDefault="00F96BFD" w:rsidP="00506C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Клубное объединение «Исторический журфикс»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Публичная лекция «Русь славянская»,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арт-тайм «Эпоха глазами художника.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444E3E">
              <w:rPr>
                <w:rFonts w:ascii="Times New Roman" w:eastAsia="Calibri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44E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Историческая библиотека № 14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55-55-51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«Возрождение»</w:t>
            </w:r>
            <w:r w:rsidRPr="00444E3E">
              <w:rPr>
                <w:rFonts w:ascii="Times New Roman" w:hAnsi="Times New Roman" w:cs="Times New Roman"/>
                <w:sz w:val="24"/>
                <w:szCs w:val="24"/>
              </w:rPr>
              <w:br/>
              <w:t>ул. Симановского д.11, Резиденция Снегурочки.</w:t>
            </w: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Комплекс «Экскурсия в Комнату Чудес  +мастер класс»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МБУ Возрождение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903" w:type="dxa"/>
          </w:tcPr>
          <w:p w:rsidR="00F96BFD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(ежечасно, по 10 человек в группе, экскурсии проводятся в двух залах)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45-30-61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библиотека № 2 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2я </w:t>
            </w:r>
            <w:proofErr w:type="spellStart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444E3E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«</w:t>
            </w:r>
            <w:proofErr w:type="spellStart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Поиграйка</w:t>
            </w:r>
            <w:proofErr w:type="spellEnd"/>
            <w:r w:rsidRPr="0044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настольные игры, конкурсы.</w:t>
            </w: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библиотека №2</w:t>
            </w: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90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</w:tc>
      </w:tr>
      <w:tr w:rsidR="00F96BFD" w:rsidRPr="00444E3E" w:rsidTr="00F96BFD">
        <w:trPr>
          <w:trHeight w:val="471"/>
        </w:trPr>
        <w:tc>
          <w:tcPr>
            <w:tcW w:w="54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02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96BFD" w:rsidRPr="006B5EEF" w:rsidRDefault="006B5EEF" w:rsidP="00506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EF">
              <w:rPr>
                <w:rFonts w:ascii="Times New Roman" w:hAnsi="Times New Roman" w:cs="Times New Roman"/>
                <w:b/>
                <w:sz w:val="24"/>
                <w:szCs w:val="24"/>
              </w:rPr>
              <w:t>3707</w:t>
            </w:r>
            <w:bookmarkStart w:id="0" w:name="_GoBack"/>
            <w:bookmarkEnd w:id="0"/>
          </w:p>
        </w:tc>
        <w:tc>
          <w:tcPr>
            <w:tcW w:w="2085" w:type="dxa"/>
          </w:tcPr>
          <w:p w:rsidR="00F96BFD" w:rsidRPr="00444E3E" w:rsidRDefault="00F96BFD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39B" w:rsidRPr="006C545F" w:rsidRDefault="00C1339B" w:rsidP="006C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26" w:rsidRDefault="00284026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D4" w:rsidRPr="00444E3E" w:rsidRDefault="00360CD4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0BA" w:rsidRPr="00090C22" w:rsidRDefault="008D40BA" w:rsidP="0050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2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мероприятиях, планируемых к проведению в рамках новогодних и рождественских праздников</w:t>
      </w:r>
    </w:p>
    <w:p w:rsidR="008D40BA" w:rsidRPr="00090C22" w:rsidRDefault="008D40BA" w:rsidP="0050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22">
        <w:rPr>
          <w:rFonts w:ascii="Times New Roman" w:hAnsi="Times New Roman" w:cs="Times New Roman"/>
          <w:b/>
          <w:sz w:val="24"/>
          <w:szCs w:val="24"/>
        </w:rPr>
        <w:t>в период с 21 декабря 2020 года по 11 января 2021 гг. в сети Интернет</w:t>
      </w:r>
    </w:p>
    <w:p w:rsidR="008D40BA" w:rsidRPr="00444E3E" w:rsidRDefault="008D40BA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5" w:type="dxa"/>
        <w:tblLook w:val="04A0"/>
      </w:tblPr>
      <w:tblGrid>
        <w:gridCol w:w="2410"/>
        <w:gridCol w:w="4394"/>
        <w:gridCol w:w="4253"/>
        <w:gridCol w:w="3544"/>
      </w:tblGrid>
      <w:tr w:rsidR="008D40BA" w:rsidRPr="00444E3E" w:rsidTr="008D40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дополнительного образования детей сферы культуры и искусства, планирующих проведение мероприятий в сети Интернет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Количество интернет-площадок, задействованных в проведении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Прогнозируемый охват зрителей</w:t>
            </w:r>
          </w:p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(тыс.чел)</w:t>
            </w:r>
          </w:p>
        </w:tc>
      </w:tr>
      <w:tr w:rsidR="008D40BA" w:rsidRPr="00444E3E" w:rsidTr="008D40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город Кострома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BA" w:rsidRPr="00444E3E" w:rsidRDefault="00847A7F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BA" w:rsidRPr="00444E3E" w:rsidRDefault="008D40BA" w:rsidP="0050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</w:tbl>
    <w:p w:rsidR="008D40BA" w:rsidRPr="00444E3E" w:rsidRDefault="008D40BA" w:rsidP="005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0BA" w:rsidRPr="00444E3E" w:rsidSect="009442E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9B"/>
    <w:rsid w:val="00030D64"/>
    <w:rsid w:val="00087B16"/>
    <w:rsid w:val="00090C22"/>
    <w:rsid w:val="0009533C"/>
    <w:rsid w:val="000D38BF"/>
    <w:rsid w:val="001729A2"/>
    <w:rsid w:val="00181E58"/>
    <w:rsid w:val="00187564"/>
    <w:rsid w:val="001C1776"/>
    <w:rsid w:val="00200C02"/>
    <w:rsid w:val="00223C9C"/>
    <w:rsid w:val="00226E34"/>
    <w:rsid w:val="00276B7B"/>
    <w:rsid w:val="00284026"/>
    <w:rsid w:val="002E14D6"/>
    <w:rsid w:val="0034389C"/>
    <w:rsid w:val="00360CD4"/>
    <w:rsid w:val="0037081B"/>
    <w:rsid w:val="003A6D56"/>
    <w:rsid w:val="00404D66"/>
    <w:rsid w:val="0042781F"/>
    <w:rsid w:val="0042799F"/>
    <w:rsid w:val="00444E3E"/>
    <w:rsid w:val="004B1B22"/>
    <w:rsid w:val="004D216D"/>
    <w:rsid w:val="00506CE8"/>
    <w:rsid w:val="00542A98"/>
    <w:rsid w:val="005E2786"/>
    <w:rsid w:val="005F0B2F"/>
    <w:rsid w:val="006359A7"/>
    <w:rsid w:val="00657ABA"/>
    <w:rsid w:val="00664992"/>
    <w:rsid w:val="00670F18"/>
    <w:rsid w:val="006B5EEF"/>
    <w:rsid w:val="006C545F"/>
    <w:rsid w:val="00764EB5"/>
    <w:rsid w:val="007A256E"/>
    <w:rsid w:val="00837533"/>
    <w:rsid w:val="00847A7F"/>
    <w:rsid w:val="00862ECE"/>
    <w:rsid w:val="00886B03"/>
    <w:rsid w:val="008D40BA"/>
    <w:rsid w:val="00941442"/>
    <w:rsid w:val="009442EC"/>
    <w:rsid w:val="00950ED4"/>
    <w:rsid w:val="00967500"/>
    <w:rsid w:val="00A75B3E"/>
    <w:rsid w:val="00AB4338"/>
    <w:rsid w:val="00B166A3"/>
    <w:rsid w:val="00B64394"/>
    <w:rsid w:val="00BB4642"/>
    <w:rsid w:val="00BE05E1"/>
    <w:rsid w:val="00C1339B"/>
    <w:rsid w:val="00C33846"/>
    <w:rsid w:val="00C37990"/>
    <w:rsid w:val="00C77909"/>
    <w:rsid w:val="00C9534B"/>
    <w:rsid w:val="00CE5F52"/>
    <w:rsid w:val="00D007AF"/>
    <w:rsid w:val="00D20209"/>
    <w:rsid w:val="00D21E47"/>
    <w:rsid w:val="00D240E2"/>
    <w:rsid w:val="00D35373"/>
    <w:rsid w:val="00D70E7E"/>
    <w:rsid w:val="00EB64BF"/>
    <w:rsid w:val="00EF51D2"/>
    <w:rsid w:val="00F03A37"/>
    <w:rsid w:val="00F04DD4"/>
    <w:rsid w:val="00F12640"/>
    <w:rsid w:val="00F21FBB"/>
    <w:rsid w:val="00F445C8"/>
    <w:rsid w:val="00F95E5C"/>
    <w:rsid w:val="00F96BFD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166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166A3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442EC"/>
    <w:rPr>
      <w:color w:val="0000FF" w:themeColor="hyperlink"/>
      <w:u w:val="single"/>
    </w:rPr>
  </w:style>
  <w:style w:type="paragraph" w:customStyle="1" w:styleId="a7">
    <w:name w:val="Базовый"/>
    <w:rsid w:val="006C545F"/>
    <w:pPr>
      <w:suppressAutoHyphens/>
    </w:pPr>
    <w:rPr>
      <w:rFonts w:ascii="Calibri" w:eastAsia="Calibri" w:hAnsi="Calibri" w:cs="Times New Roman"/>
      <w:color w:val="00000A"/>
    </w:rPr>
  </w:style>
  <w:style w:type="paragraph" w:styleId="a8">
    <w:name w:val="List Paragraph"/>
    <w:basedOn w:val="a"/>
    <w:qFormat/>
    <w:rsid w:val="006C545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User</cp:lastModifiedBy>
  <cp:revision>2</cp:revision>
  <dcterms:created xsi:type="dcterms:W3CDTF">2020-12-11T10:30:00Z</dcterms:created>
  <dcterms:modified xsi:type="dcterms:W3CDTF">2020-12-11T10:30:00Z</dcterms:modified>
</cp:coreProperties>
</file>