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F5" w:rsidRDefault="002239F5" w:rsidP="00C67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</w:t>
      </w:r>
      <w:r w:rsidR="00E4375C">
        <w:rPr>
          <w:rFonts w:ascii="Times New Roman" w:hAnsi="Times New Roman" w:cs="Times New Roman"/>
          <w:b/>
          <w:sz w:val="28"/>
          <w:szCs w:val="28"/>
        </w:rPr>
        <w:t>ы</w:t>
      </w:r>
      <w:r w:rsidRPr="00884FD8">
        <w:rPr>
          <w:rFonts w:ascii="Times New Roman" w:hAnsi="Times New Roman" w:cs="Times New Roman"/>
          <w:b/>
          <w:sz w:val="28"/>
          <w:szCs w:val="28"/>
        </w:rPr>
        <w:t xml:space="preserve"> предоставления информации</w:t>
      </w:r>
      <w:r w:rsidR="00DF3E2D">
        <w:rPr>
          <w:rFonts w:ascii="Times New Roman" w:hAnsi="Times New Roman" w:cs="Times New Roman"/>
          <w:b/>
          <w:sz w:val="28"/>
          <w:szCs w:val="28"/>
        </w:rPr>
        <w:t xml:space="preserve"> о событии </w:t>
      </w:r>
      <w:r>
        <w:rPr>
          <w:rFonts w:ascii="Times New Roman" w:hAnsi="Times New Roman" w:cs="Times New Roman"/>
          <w:b/>
          <w:sz w:val="28"/>
          <w:szCs w:val="28"/>
        </w:rPr>
        <w:t>для размещения на Туристическом портале Костромской области</w:t>
      </w:r>
      <w:r w:rsidRPr="002239F5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6" w:history="1">
        <w:r w:rsidR="00DF3E2D" w:rsidRPr="00A8522E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DF3E2D" w:rsidRPr="00A8522E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="00DF3E2D" w:rsidRPr="00A8522E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kostromatravel</w:t>
        </w:r>
        <w:r w:rsidR="00DF3E2D" w:rsidRPr="00A8522E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="00DF3E2D" w:rsidRPr="00A8522E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2239F5">
        <w:rPr>
          <w:rFonts w:ascii="Times New Roman" w:hAnsi="Times New Roman" w:cs="Times New Roman"/>
          <w:b/>
          <w:sz w:val="28"/>
          <w:szCs w:val="28"/>
        </w:rPr>
        <w:t>)</w:t>
      </w:r>
    </w:p>
    <w:p w:rsidR="002239F5" w:rsidRDefault="002239F5" w:rsidP="00C67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№1. </w:t>
      </w:r>
      <w:r w:rsidR="0019647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нонс</w:t>
      </w:r>
    </w:p>
    <w:p w:rsidR="002239F5" w:rsidRDefault="004E38E8" w:rsidP="002239F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размещения</w:t>
      </w:r>
      <w:r w:rsidR="00196473">
        <w:rPr>
          <w:rFonts w:ascii="Times New Roman" w:hAnsi="Times New Roman" w:cs="Times New Roman"/>
          <w:i/>
          <w:sz w:val="28"/>
          <w:szCs w:val="28"/>
        </w:rPr>
        <w:t xml:space="preserve"> в разделе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8B0681">
        <w:rPr>
          <w:rFonts w:ascii="Times New Roman" w:hAnsi="Times New Roman" w:cs="Times New Roman"/>
          <w:i/>
          <w:sz w:val="28"/>
          <w:szCs w:val="28"/>
        </w:rPr>
        <w:t xml:space="preserve">Календарь </w:t>
      </w:r>
      <w:r w:rsidR="00196473">
        <w:rPr>
          <w:rFonts w:ascii="Times New Roman" w:hAnsi="Times New Roman" w:cs="Times New Roman"/>
          <w:i/>
          <w:sz w:val="28"/>
          <w:szCs w:val="28"/>
        </w:rPr>
        <w:t>событий</w:t>
      </w:r>
      <w:r w:rsidR="00AC08B6">
        <w:rPr>
          <w:rFonts w:ascii="Times New Roman" w:hAnsi="Times New Roman" w:cs="Times New Roman"/>
          <w:i/>
          <w:sz w:val="28"/>
          <w:szCs w:val="28"/>
        </w:rPr>
        <w:t>»</w:t>
      </w:r>
    </w:p>
    <w:p w:rsidR="00D564AE" w:rsidRDefault="00D564AE" w:rsidP="00223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4AE" w:rsidRPr="00D564AE" w:rsidRDefault="00E4375C" w:rsidP="00223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Рекомендуемые </w:t>
      </w:r>
      <w:r w:rsidR="00DF3E2D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D564AE">
        <w:rPr>
          <w:rFonts w:ascii="Times New Roman" w:hAnsi="Times New Roman" w:cs="Times New Roman"/>
          <w:sz w:val="28"/>
          <w:szCs w:val="28"/>
        </w:rPr>
        <w:t>подачи – не позднее чем за 5 дней до события</w:t>
      </w:r>
    </w:p>
    <w:p w:rsidR="004E38E8" w:rsidRPr="004E38E8" w:rsidRDefault="004E38E8" w:rsidP="004E3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7393"/>
        <w:gridCol w:w="7393"/>
      </w:tblGrid>
      <w:tr w:rsidR="00D564AE" w:rsidRPr="00D564AE" w:rsidTr="00D564AE">
        <w:tc>
          <w:tcPr>
            <w:tcW w:w="7393" w:type="dxa"/>
          </w:tcPr>
          <w:p w:rsidR="00D564AE" w:rsidRPr="00D564AE" w:rsidRDefault="00D564AE" w:rsidP="002A6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официальное название </w:t>
            </w:r>
            <w:r w:rsidRPr="00D564AE">
              <w:rPr>
                <w:rFonts w:ascii="Times New Roman" w:hAnsi="Times New Roman" w:cs="Times New Roman"/>
                <w:b/>
                <w:sz w:val="28"/>
                <w:szCs w:val="28"/>
              </w:rPr>
              <w:t>события / мероприятия</w:t>
            </w:r>
          </w:p>
        </w:tc>
        <w:tc>
          <w:tcPr>
            <w:tcW w:w="7393" w:type="dxa"/>
          </w:tcPr>
          <w:p w:rsidR="00D564AE" w:rsidRPr="00D564AE" w:rsidRDefault="00D564AE" w:rsidP="004E3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4AE" w:rsidRPr="00D564AE" w:rsidTr="00D564AE">
        <w:tc>
          <w:tcPr>
            <w:tcW w:w="7393" w:type="dxa"/>
          </w:tcPr>
          <w:p w:rsidR="00D564AE" w:rsidRPr="00D564AE" w:rsidRDefault="00914D8B" w:rsidP="00914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(со-организаторы, партнеры, информац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онные партнеры, спонсоры)</w:t>
            </w:r>
          </w:p>
        </w:tc>
        <w:tc>
          <w:tcPr>
            <w:tcW w:w="7393" w:type="dxa"/>
          </w:tcPr>
          <w:p w:rsidR="00D564AE" w:rsidRPr="00D564AE" w:rsidRDefault="00D564AE" w:rsidP="004E3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4AE" w:rsidRPr="00D564AE" w:rsidTr="00D564AE">
        <w:tc>
          <w:tcPr>
            <w:tcW w:w="7393" w:type="dxa"/>
          </w:tcPr>
          <w:p w:rsidR="00D564AE" w:rsidRPr="00D564AE" w:rsidRDefault="00D564AE" w:rsidP="002A6E7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564AE"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 мероприятия</w:t>
            </w:r>
          </w:p>
        </w:tc>
        <w:tc>
          <w:tcPr>
            <w:tcW w:w="7393" w:type="dxa"/>
          </w:tcPr>
          <w:p w:rsidR="00D564AE" w:rsidRPr="00914D8B" w:rsidRDefault="00914D8B" w:rsidP="004E38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Фестиваль, выставка, конкурс, ярмарка, форум, соревн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вания, конференция и т.д.</w:t>
            </w:r>
          </w:p>
        </w:tc>
      </w:tr>
      <w:tr w:rsidR="00D564AE" w:rsidRPr="00D564AE" w:rsidTr="00D564AE">
        <w:tc>
          <w:tcPr>
            <w:tcW w:w="7393" w:type="dxa"/>
          </w:tcPr>
          <w:p w:rsidR="00D564AE" w:rsidRPr="00D564AE" w:rsidRDefault="00914D8B" w:rsidP="00914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участия в мероприятии</w:t>
            </w:r>
          </w:p>
        </w:tc>
        <w:tc>
          <w:tcPr>
            <w:tcW w:w="7393" w:type="dxa"/>
          </w:tcPr>
          <w:p w:rsidR="00D564AE" w:rsidRPr="00914D8B" w:rsidRDefault="00914D8B" w:rsidP="004E38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4D8B">
              <w:rPr>
                <w:rFonts w:ascii="Times New Roman" w:hAnsi="Times New Roman" w:cs="Times New Roman"/>
                <w:i/>
                <w:sz w:val="28"/>
                <w:szCs w:val="28"/>
              </w:rPr>
              <w:t>Свободная, платная, по приглашению/абонементу и т.д.</w:t>
            </w:r>
          </w:p>
        </w:tc>
      </w:tr>
      <w:tr w:rsidR="00D564AE" w:rsidRPr="00D564AE" w:rsidTr="00D564AE">
        <w:tc>
          <w:tcPr>
            <w:tcW w:w="7393" w:type="dxa"/>
          </w:tcPr>
          <w:p w:rsidR="00315FD2" w:rsidRDefault="00CE149E" w:rsidP="00315F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ограничения</w:t>
            </w:r>
          </w:p>
        </w:tc>
        <w:tc>
          <w:tcPr>
            <w:tcW w:w="7393" w:type="dxa"/>
          </w:tcPr>
          <w:p w:rsidR="00D564AE" w:rsidRPr="00914D8B" w:rsidRDefault="00914D8B" w:rsidP="004E38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Да/нет (если да, то какие)</w:t>
            </w:r>
          </w:p>
        </w:tc>
      </w:tr>
      <w:tr w:rsidR="00CE149E" w:rsidRPr="00D564AE" w:rsidTr="00D564AE">
        <w:tc>
          <w:tcPr>
            <w:tcW w:w="7393" w:type="dxa"/>
          </w:tcPr>
          <w:p w:rsidR="00CE149E" w:rsidRDefault="008129DD" w:rsidP="008129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r w:rsidR="00CE149E" w:rsidRPr="00D564A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7393" w:type="dxa"/>
          </w:tcPr>
          <w:p w:rsidR="00CE149E" w:rsidRPr="00A4623C" w:rsidRDefault="00A4623C" w:rsidP="004E38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 и время начала и окончания</w:t>
            </w:r>
          </w:p>
        </w:tc>
      </w:tr>
      <w:tr w:rsidR="008129DD" w:rsidRPr="00D564AE" w:rsidTr="00D564AE">
        <w:tc>
          <w:tcPr>
            <w:tcW w:w="7393" w:type="dxa"/>
          </w:tcPr>
          <w:p w:rsidR="008129DD" w:rsidRDefault="00A4623C" w:rsidP="00A46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7393" w:type="dxa"/>
          </w:tcPr>
          <w:p w:rsidR="008129DD" w:rsidRPr="00A4623C" w:rsidRDefault="00A4623C" w:rsidP="004E38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A4623C">
              <w:rPr>
                <w:rFonts w:ascii="Times New Roman" w:hAnsi="Times New Roman" w:cs="Times New Roman"/>
                <w:i/>
                <w:sz w:val="28"/>
                <w:szCs w:val="28"/>
              </w:rPr>
              <w:t>очные адреса, ключевые объекты туристской индустрии, с которыми связано мероприятие</w:t>
            </w:r>
          </w:p>
        </w:tc>
      </w:tr>
      <w:tr w:rsidR="008129DD" w:rsidRPr="00D564AE" w:rsidTr="00D564AE">
        <w:tc>
          <w:tcPr>
            <w:tcW w:w="7393" w:type="dxa"/>
          </w:tcPr>
          <w:p w:rsidR="008129DD" w:rsidRDefault="008129DD" w:rsidP="00A46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мероприятия</w:t>
            </w:r>
          </w:p>
        </w:tc>
        <w:tc>
          <w:tcPr>
            <w:tcW w:w="7393" w:type="dxa"/>
          </w:tcPr>
          <w:p w:rsidR="008129DD" w:rsidRPr="00A4623C" w:rsidRDefault="00A4623C" w:rsidP="004E38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Если имеется</w:t>
            </w:r>
          </w:p>
        </w:tc>
      </w:tr>
      <w:tr w:rsidR="008129DD" w:rsidRPr="00D564AE" w:rsidTr="00D564AE">
        <w:tc>
          <w:tcPr>
            <w:tcW w:w="7393" w:type="dxa"/>
          </w:tcPr>
          <w:p w:rsidR="008129DD" w:rsidRDefault="00A4623C" w:rsidP="00A46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7393" w:type="dxa"/>
          </w:tcPr>
          <w:p w:rsidR="008129DD" w:rsidRPr="00A4623C" w:rsidRDefault="00A4623C" w:rsidP="004E38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 500 до 1500 символов</w:t>
            </w:r>
          </w:p>
        </w:tc>
      </w:tr>
      <w:tr w:rsidR="00D564AE" w:rsidRPr="00D564AE" w:rsidTr="00D564AE">
        <w:tc>
          <w:tcPr>
            <w:tcW w:w="7393" w:type="dxa"/>
          </w:tcPr>
          <w:p w:rsidR="00D564AE" w:rsidRPr="00D564AE" w:rsidRDefault="00401C70" w:rsidP="00A46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4AE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7393" w:type="dxa"/>
          </w:tcPr>
          <w:p w:rsidR="00D564AE" w:rsidRPr="00A4623C" w:rsidRDefault="00A4623C" w:rsidP="00A4623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Примерное количество, регионы, города, возрастные гру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пы и т.д.</w:t>
            </w:r>
          </w:p>
        </w:tc>
      </w:tr>
      <w:tr w:rsidR="00401C70" w:rsidRPr="00D564AE" w:rsidTr="00D564AE">
        <w:tc>
          <w:tcPr>
            <w:tcW w:w="7393" w:type="dxa"/>
          </w:tcPr>
          <w:p w:rsidR="00401C70" w:rsidRPr="00D564AE" w:rsidRDefault="00401C70" w:rsidP="00A4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Контактные </w:t>
            </w:r>
            <w:r w:rsidR="00A4623C">
              <w:rPr>
                <w:rFonts w:ascii="Times New Roman" w:hAnsi="Times New Roman" w:cs="Times New Roman"/>
                <w:b/>
                <w:sz w:val="28"/>
                <w:szCs w:val="28"/>
              </w:rPr>
              <w:t>данные организаторов</w:t>
            </w:r>
          </w:p>
        </w:tc>
        <w:tc>
          <w:tcPr>
            <w:tcW w:w="7393" w:type="dxa"/>
          </w:tcPr>
          <w:p w:rsidR="00401C70" w:rsidRDefault="00A4623C" w:rsidP="004E38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Лица, ответственные за проведение мероприятия</w:t>
            </w:r>
          </w:p>
          <w:p w:rsidR="00A4623C" w:rsidRPr="00A4623C" w:rsidRDefault="00A4623C" w:rsidP="00A4623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(желательно, с указанием тел.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01C70" w:rsidRPr="00D564AE" w:rsidTr="00D564AE">
        <w:tc>
          <w:tcPr>
            <w:tcW w:w="7393" w:type="dxa"/>
          </w:tcPr>
          <w:p w:rsidR="00401C70" w:rsidRPr="00D564AE" w:rsidRDefault="00401C70" w:rsidP="002A6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4AE">
              <w:rPr>
                <w:rFonts w:ascii="Times New Roman" w:hAnsi="Times New Roman" w:cs="Times New Roman"/>
                <w:b/>
                <w:sz w:val="28"/>
                <w:szCs w:val="28"/>
              </w:rPr>
              <w:t>Ресурсы, на которых размещена информация о мер</w:t>
            </w:r>
            <w:r w:rsidRPr="00D564A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564AE">
              <w:rPr>
                <w:rFonts w:ascii="Times New Roman" w:hAnsi="Times New Roman" w:cs="Times New Roman"/>
                <w:b/>
                <w:sz w:val="28"/>
                <w:szCs w:val="28"/>
              </w:rPr>
              <w:t>приятии</w:t>
            </w:r>
          </w:p>
        </w:tc>
        <w:tc>
          <w:tcPr>
            <w:tcW w:w="7393" w:type="dxa"/>
          </w:tcPr>
          <w:p w:rsidR="00401C70" w:rsidRPr="00A4623C" w:rsidRDefault="00A4623C" w:rsidP="004E38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Сайты организаторов, тематические порталы, группы в социальных сетях</w:t>
            </w:r>
          </w:p>
        </w:tc>
      </w:tr>
    </w:tbl>
    <w:p w:rsidR="002239F5" w:rsidRDefault="002239F5" w:rsidP="004E3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C70" w:rsidRDefault="00401C70" w:rsidP="004E3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p w:rsidR="002F7E46" w:rsidRDefault="002F7E46" w:rsidP="004E3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афиша (в формате </w:t>
      </w:r>
      <w:r w:rsidRPr="00401C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 xml:space="preserve">, разрешение – не </w:t>
      </w:r>
      <w:r w:rsidR="00DF3E2D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C70">
        <w:rPr>
          <w:rFonts w:ascii="Times New Roman" w:hAnsi="Times New Roman" w:cs="Times New Roman"/>
          <w:sz w:val="28"/>
          <w:szCs w:val="28"/>
        </w:rPr>
        <w:t>1024</w:t>
      </w:r>
      <w:r>
        <w:rPr>
          <w:rFonts w:ascii="Times New Roman" w:hAnsi="Times New Roman" w:cs="Times New Roman"/>
          <w:sz w:val="28"/>
          <w:szCs w:val="28"/>
        </w:rPr>
        <w:t>х768)</w:t>
      </w:r>
    </w:p>
    <w:p w:rsidR="00401C70" w:rsidRPr="00D564AE" w:rsidRDefault="00401C70" w:rsidP="004E3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фото с предыдущих мероприятий (если проходит повторно) (в формате </w:t>
      </w:r>
      <w:r w:rsidRPr="00401C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 xml:space="preserve">, разрешение – не </w:t>
      </w:r>
      <w:r w:rsidR="00DF3E2D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C70">
        <w:rPr>
          <w:rFonts w:ascii="Times New Roman" w:hAnsi="Times New Roman" w:cs="Times New Roman"/>
          <w:sz w:val="28"/>
          <w:szCs w:val="28"/>
        </w:rPr>
        <w:t>1024</w:t>
      </w:r>
      <w:r>
        <w:rPr>
          <w:rFonts w:ascii="Times New Roman" w:hAnsi="Times New Roman" w:cs="Times New Roman"/>
          <w:sz w:val="28"/>
          <w:szCs w:val="28"/>
        </w:rPr>
        <w:t>х768)</w:t>
      </w:r>
    </w:p>
    <w:p w:rsidR="00884FD8" w:rsidRDefault="00884FD8" w:rsidP="00223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C27" w:rsidRDefault="001C0C27" w:rsidP="001C0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№2. Отчет о мероприятии</w:t>
      </w:r>
    </w:p>
    <w:p w:rsidR="003E797B" w:rsidRDefault="001C0C27" w:rsidP="001C0C2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</w:t>
      </w:r>
      <w:r w:rsidR="00DF3E2D">
        <w:rPr>
          <w:rFonts w:ascii="Times New Roman" w:hAnsi="Times New Roman" w:cs="Times New Roman"/>
          <w:i/>
          <w:sz w:val="28"/>
          <w:szCs w:val="28"/>
        </w:rPr>
        <w:t xml:space="preserve"> размещения в разделе «Новости»</w:t>
      </w:r>
      <w:bookmarkStart w:id="0" w:name="_GoBack"/>
      <w:bookmarkEnd w:id="0"/>
    </w:p>
    <w:p w:rsidR="00FE3BBA" w:rsidRDefault="00FE3BBA" w:rsidP="001C0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</w:t>
      </w:r>
      <w:r w:rsidR="00210CB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 подачи – не позднее, чем через 2 дня</w:t>
      </w:r>
      <w:r w:rsidR="006475C9">
        <w:rPr>
          <w:rFonts w:ascii="Times New Roman" w:hAnsi="Times New Roman" w:cs="Times New Roman"/>
          <w:sz w:val="28"/>
          <w:szCs w:val="28"/>
        </w:rPr>
        <w:t xml:space="preserve"> после окончания мероприятия</w:t>
      </w:r>
    </w:p>
    <w:p w:rsidR="006475C9" w:rsidRDefault="006475C9" w:rsidP="001C0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7393"/>
        <w:gridCol w:w="7393"/>
      </w:tblGrid>
      <w:tr w:rsidR="006475C9" w:rsidRPr="00D564AE" w:rsidTr="002A6E78">
        <w:tc>
          <w:tcPr>
            <w:tcW w:w="7393" w:type="dxa"/>
          </w:tcPr>
          <w:p w:rsidR="006475C9" w:rsidRPr="00D564AE" w:rsidRDefault="006475C9" w:rsidP="002A6E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официальное название </w:t>
            </w:r>
            <w:r w:rsidRPr="00D564AE">
              <w:rPr>
                <w:rFonts w:ascii="Times New Roman" w:hAnsi="Times New Roman" w:cs="Times New Roman"/>
                <w:b/>
                <w:sz w:val="28"/>
                <w:szCs w:val="28"/>
              </w:rPr>
              <w:t>события / мероприятия</w:t>
            </w:r>
          </w:p>
        </w:tc>
        <w:tc>
          <w:tcPr>
            <w:tcW w:w="7393" w:type="dxa"/>
          </w:tcPr>
          <w:p w:rsidR="006475C9" w:rsidRPr="00D564AE" w:rsidRDefault="006475C9" w:rsidP="002A6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5C9" w:rsidRPr="00D564AE" w:rsidTr="002A6E78">
        <w:tc>
          <w:tcPr>
            <w:tcW w:w="7393" w:type="dxa"/>
          </w:tcPr>
          <w:p w:rsidR="006475C9" w:rsidRPr="00D564AE" w:rsidRDefault="00A4623C" w:rsidP="00A46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</w:tc>
        <w:tc>
          <w:tcPr>
            <w:tcW w:w="7393" w:type="dxa"/>
          </w:tcPr>
          <w:p w:rsidR="006475C9" w:rsidRPr="00A4623C" w:rsidRDefault="00A4623C" w:rsidP="002A6E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A4623C">
              <w:rPr>
                <w:rFonts w:ascii="Times New Roman" w:hAnsi="Times New Roman" w:cs="Times New Roman"/>
                <w:i/>
                <w:sz w:val="28"/>
                <w:szCs w:val="28"/>
              </w:rPr>
              <w:t>о-организаторы, партнеры, информационные партнеры, спонсоры</w:t>
            </w:r>
          </w:p>
        </w:tc>
      </w:tr>
      <w:tr w:rsidR="006475C9" w:rsidRPr="00D564AE" w:rsidTr="002A6E78">
        <w:tc>
          <w:tcPr>
            <w:tcW w:w="7393" w:type="dxa"/>
          </w:tcPr>
          <w:p w:rsidR="006475C9" w:rsidRPr="006475C9" w:rsidRDefault="006475C9" w:rsidP="00A46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 w:rsidR="00A4623C">
              <w:rPr>
                <w:rFonts w:ascii="Times New Roman" w:hAnsi="Times New Roman" w:cs="Times New Roman"/>
                <w:b/>
                <w:sz w:val="28"/>
                <w:szCs w:val="28"/>
              </w:rPr>
              <w:t>и время проведения</w:t>
            </w:r>
          </w:p>
        </w:tc>
        <w:tc>
          <w:tcPr>
            <w:tcW w:w="7393" w:type="dxa"/>
          </w:tcPr>
          <w:p w:rsidR="006475C9" w:rsidRPr="00A4623C" w:rsidRDefault="00A4623C" w:rsidP="002A6E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A4623C">
              <w:rPr>
                <w:rFonts w:ascii="Times New Roman" w:hAnsi="Times New Roman" w:cs="Times New Roman"/>
                <w:i/>
                <w:sz w:val="28"/>
                <w:szCs w:val="28"/>
              </w:rPr>
              <w:t>очные адреса, ключевые объекты туристской индустрии, с которыми связано мероприятие</w:t>
            </w:r>
          </w:p>
        </w:tc>
      </w:tr>
      <w:tr w:rsidR="006475C9" w:rsidRPr="00D564AE" w:rsidTr="002A6E78">
        <w:tc>
          <w:tcPr>
            <w:tcW w:w="7393" w:type="dxa"/>
          </w:tcPr>
          <w:p w:rsidR="00A4623C" w:rsidRPr="00D564AE" w:rsidRDefault="006475C9" w:rsidP="00A46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Краткий текстовый отчет </w:t>
            </w:r>
          </w:p>
          <w:p w:rsidR="00007932" w:rsidRPr="00D564AE" w:rsidRDefault="00007932" w:rsidP="002F7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A4623C" w:rsidRPr="00A4623C" w:rsidRDefault="00A4623C" w:rsidP="00A4623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 1000 до 2000 символов</w:t>
            </w:r>
            <w:r w:rsidRPr="00A4623C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A4623C" w:rsidRPr="00A4623C" w:rsidRDefault="00A4623C" w:rsidP="00A4623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23C">
              <w:rPr>
                <w:rFonts w:ascii="Times New Roman" w:hAnsi="Times New Roman" w:cs="Times New Roman"/>
                <w:i/>
                <w:sz w:val="28"/>
                <w:szCs w:val="28"/>
              </w:rPr>
              <w:t>- ход мероприятия;</w:t>
            </w:r>
          </w:p>
          <w:p w:rsidR="00A4623C" w:rsidRPr="00A4623C" w:rsidRDefault="00A4623C" w:rsidP="00A4623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623C">
              <w:rPr>
                <w:rFonts w:ascii="Times New Roman" w:hAnsi="Times New Roman" w:cs="Times New Roman"/>
                <w:i/>
                <w:sz w:val="28"/>
                <w:szCs w:val="28"/>
              </w:rPr>
              <w:t>- участники и гости (в т.ч. VIP-гости, гости из соседних регионов, из за рубежа);</w:t>
            </w:r>
          </w:p>
          <w:p w:rsidR="006475C9" w:rsidRPr="00D564AE" w:rsidRDefault="00A4623C" w:rsidP="00A46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23C">
              <w:rPr>
                <w:rFonts w:ascii="Times New Roman" w:hAnsi="Times New Roman" w:cs="Times New Roman"/>
                <w:i/>
                <w:sz w:val="28"/>
                <w:szCs w:val="28"/>
              </w:rPr>
              <w:t>- итоги мероприятия</w:t>
            </w:r>
          </w:p>
        </w:tc>
      </w:tr>
    </w:tbl>
    <w:p w:rsidR="006475C9" w:rsidRPr="00FE3BBA" w:rsidRDefault="006475C9" w:rsidP="001C0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E46" w:rsidRDefault="002F7E46" w:rsidP="002F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2F7E46" w:rsidRPr="00D564AE" w:rsidRDefault="002F7E46" w:rsidP="002F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фото с мероприятия (в формате </w:t>
      </w:r>
      <w:r w:rsidRPr="00401C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 xml:space="preserve">, разрешение – не </w:t>
      </w:r>
      <w:r w:rsidR="00DF3E2D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C70">
        <w:rPr>
          <w:rFonts w:ascii="Times New Roman" w:hAnsi="Times New Roman" w:cs="Times New Roman"/>
          <w:sz w:val="28"/>
          <w:szCs w:val="28"/>
        </w:rPr>
        <w:t>1024</w:t>
      </w:r>
      <w:r>
        <w:rPr>
          <w:rFonts w:ascii="Times New Roman" w:hAnsi="Times New Roman" w:cs="Times New Roman"/>
          <w:sz w:val="28"/>
          <w:szCs w:val="28"/>
        </w:rPr>
        <w:t>х768)</w:t>
      </w:r>
    </w:p>
    <w:p w:rsidR="00A4623C" w:rsidRPr="00884FD8" w:rsidRDefault="00A4623C" w:rsidP="00223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623C" w:rsidRPr="00884FD8" w:rsidSect="002239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535BA"/>
    <w:multiLevelType w:val="hybridMultilevel"/>
    <w:tmpl w:val="ED186D72"/>
    <w:lvl w:ilvl="0" w:tplc="696CE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5B"/>
    <w:rsid w:val="00007932"/>
    <w:rsid w:val="00196473"/>
    <w:rsid w:val="001C0C27"/>
    <w:rsid w:val="00210CBA"/>
    <w:rsid w:val="002239F5"/>
    <w:rsid w:val="002F4DAB"/>
    <w:rsid w:val="002F7E46"/>
    <w:rsid w:val="00304A51"/>
    <w:rsid w:val="00315FD2"/>
    <w:rsid w:val="003E797B"/>
    <w:rsid w:val="00401C70"/>
    <w:rsid w:val="00446EE0"/>
    <w:rsid w:val="004E38E8"/>
    <w:rsid w:val="006475C9"/>
    <w:rsid w:val="00811144"/>
    <w:rsid w:val="008129DD"/>
    <w:rsid w:val="00884FD8"/>
    <w:rsid w:val="008B0681"/>
    <w:rsid w:val="008D4A27"/>
    <w:rsid w:val="00914D8B"/>
    <w:rsid w:val="009E3D9F"/>
    <w:rsid w:val="00A4623C"/>
    <w:rsid w:val="00A904AF"/>
    <w:rsid w:val="00AC08B6"/>
    <w:rsid w:val="00AE3927"/>
    <w:rsid w:val="00B82702"/>
    <w:rsid w:val="00C114FE"/>
    <w:rsid w:val="00C6793D"/>
    <w:rsid w:val="00CE149E"/>
    <w:rsid w:val="00CF1F2E"/>
    <w:rsid w:val="00D564AE"/>
    <w:rsid w:val="00D9745B"/>
    <w:rsid w:val="00DD0A2C"/>
    <w:rsid w:val="00DF3E2D"/>
    <w:rsid w:val="00E4375C"/>
    <w:rsid w:val="00ED12A2"/>
    <w:rsid w:val="00FE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38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E4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F3E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38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E4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F3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stromatrav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Бизнес-центр</dc:creator>
  <cp:keywords/>
  <dc:description/>
  <cp:lastModifiedBy>Бизнес-центр</cp:lastModifiedBy>
  <cp:revision>22</cp:revision>
  <cp:lastPrinted>2018-05-14T13:55:00Z</cp:lastPrinted>
  <dcterms:created xsi:type="dcterms:W3CDTF">2018-05-11T06:57:00Z</dcterms:created>
  <dcterms:modified xsi:type="dcterms:W3CDTF">2019-09-04T08:20:00Z</dcterms:modified>
</cp:coreProperties>
</file>