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2F" w:rsidRPr="00EC3776" w:rsidRDefault="00232D2F" w:rsidP="004F2C9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C3776">
        <w:rPr>
          <w:rStyle w:val="a4"/>
          <w:sz w:val="28"/>
          <w:szCs w:val="28"/>
        </w:rPr>
        <w:t>Условия участи</w:t>
      </w:r>
      <w:r w:rsidR="00BC6CFD" w:rsidRPr="00EC3776">
        <w:rPr>
          <w:rStyle w:val="a4"/>
          <w:sz w:val="28"/>
          <w:szCs w:val="28"/>
        </w:rPr>
        <w:t>я</w:t>
      </w:r>
      <w:r w:rsidR="00EC3776" w:rsidRPr="00EC3776">
        <w:rPr>
          <w:rStyle w:val="a4"/>
          <w:sz w:val="28"/>
          <w:szCs w:val="28"/>
        </w:rPr>
        <w:t xml:space="preserve"> в выставке молодых художников СРЕДА ОБИТАНИЯ</w:t>
      </w:r>
    </w:p>
    <w:p w:rsidR="00232D2F" w:rsidRPr="00EC3776" w:rsidRDefault="00232D2F" w:rsidP="00232D2F">
      <w:pPr>
        <w:pStyle w:val="a3"/>
        <w:spacing w:before="0" w:beforeAutospacing="0" w:after="0" w:afterAutospacing="0"/>
        <w:ind w:firstLine="709"/>
      </w:pPr>
    </w:p>
    <w:p w:rsidR="00BC6CFD" w:rsidRPr="00EC3776" w:rsidRDefault="00BC6CFD" w:rsidP="00BC6CFD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 xml:space="preserve">Мы приглашаем к участию художников, работающих в различных видах и направлениях искусства. </w:t>
      </w:r>
    </w:p>
    <w:p w:rsidR="00BC6CFD" w:rsidRPr="00EC3776" w:rsidRDefault="00BC6CFD" w:rsidP="00BC6CFD">
      <w:pPr>
        <w:pStyle w:val="a3"/>
        <w:spacing w:before="0" w:beforeAutospacing="0" w:after="0" w:afterAutospacing="0"/>
        <w:ind w:left="709"/>
        <w:jc w:val="both"/>
      </w:pPr>
    </w:p>
    <w:p w:rsidR="00C462E8" w:rsidRDefault="00232D2F" w:rsidP="00C462E8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 xml:space="preserve">Возраст участников от 16 до 35 лет. </w:t>
      </w:r>
    </w:p>
    <w:p w:rsidR="00C462E8" w:rsidRDefault="00C462E8" w:rsidP="00C462E8">
      <w:pPr>
        <w:pStyle w:val="a5"/>
      </w:pPr>
    </w:p>
    <w:p w:rsidR="00BC6CFD" w:rsidRPr="00EC3776" w:rsidRDefault="00232D2F" w:rsidP="00C462E8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 xml:space="preserve">Для участия в выставке необходимо заполнить </w:t>
      </w:r>
      <w:r w:rsidR="004F7F12" w:rsidRPr="00EC3776">
        <w:t>заявку</w:t>
      </w:r>
      <w:r w:rsidR="00BC6CFD" w:rsidRPr="00EC3776">
        <w:t xml:space="preserve"> </w:t>
      </w:r>
      <w:hyperlink r:id="rId5" w:history="1">
        <w:r w:rsidR="00D245CF" w:rsidRPr="001A7CB4">
          <w:rPr>
            <w:rStyle w:val="a6"/>
          </w:rPr>
          <w:t>https://docs.google.com/forms/d/1HkuGDInWYWu0gf9VXCET7-MGyr-jt4H-gw_bskIteqs/edit?usp=sharing</w:t>
        </w:r>
      </w:hyperlink>
      <w:r w:rsidR="00D245CF" w:rsidRPr="00D245CF">
        <w:t xml:space="preserve"> </w:t>
      </w:r>
      <w:r w:rsidR="00EC3776" w:rsidRPr="00EC3776">
        <w:t xml:space="preserve">до 1 октября 2021 (включительно) </w:t>
      </w:r>
    </w:p>
    <w:p w:rsidR="00EC3776" w:rsidRPr="00EC3776" w:rsidRDefault="00EC3776" w:rsidP="00EC3776">
      <w:pPr>
        <w:pStyle w:val="a3"/>
        <w:spacing w:before="0" w:beforeAutospacing="0" w:after="0" w:afterAutospacing="0"/>
        <w:jc w:val="both"/>
      </w:pPr>
    </w:p>
    <w:p w:rsidR="00BC6CFD" w:rsidRPr="00EC3776" w:rsidRDefault="00BC6CFD" w:rsidP="00232D2F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>Произведение/произведения должны соответствовать концепции выставки.</w:t>
      </w:r>
      <w:bookmarkStart w:id="0" w:name="_GoBack"/>
      <w:bookmarkEnd w:id="0"/>
    </w:p>
    <w:p w:rsidR="00BC6CFD" w:rsidRPr="00EC3776" w:rsidRDefault="00BC6CFD" w:rsidP="00BC6CFD">
      <w:pPr>
        <w:pStyle w:val="a3"/>
        <w:spacing w:before="0" w:beforeAutospacing="0" w:after="0" w:afterAutospacing="0"/>
        <w:jc w:val="both"/>
      </w:pPr>
    </w:p>
    <w:p w:rsidR="00232D2F" w:rsidRPr="00EC3776" w:rsidRDefault="00BC6CFD" w:rsidP="00232D2F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>Художники</w:t>
      </w:r>
      <w:r w:rsidR="00232D2F" w:rsidRPr="00EC3776">
        <w:t>, работы которых будут отобраны</w:t>
      </w:r>
      <w:r w:rsidRPr="00EC3776">
        <w:t xml:space="preserve"> кураторами</w:t>
      </w:r>
      <w:r w:rsidR="00232D2F" w:rsidRPr="00EC3776">
        <w:t xml:space="preserve"> для выставки, уведомляются по электронной почте </w:t>
      </w:r>
      <w:r w:rsidRPr="00EC3776">
        <w:t>или телефону</w:t>
      </w:r>
      <w:r w:rsidR="00232D2F" w:rsidRPr="00EC3776">
        <w:t xml:space="preserve"> в течение 10 рабочих дней после подведения итогов.</w:t>
      </w:r>
    </w:p>
    <w:p w:rsidR="00232D2F" w:rsidRPr="00EC3776" w:rsidRDefault="00232D2F" w:rsidP="00232D2F">
      <w:pPr>
        <w:pStyle w:val="a3"/>
        <w:spacing w:before="0" w:beforeAutospacing="0" w:after="0" w:afterAutospacing="0"/>
        <w:jc w:val="both"/>
      </w:pPr>
    </w:p>
    <w:p w:rsidR="00232D2F" w:rsidRPr="00EC3776" w:rsidRDefault="00232D2F" w:rsidP="00232D2F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 xml:space="preserve">Участие в </w:t>
      </w:r>
      <w:r w:rsidR="00BC6CFD" w:rsidRPr="00EC3776">
        <w:t>выставке</w:t>
      </w:r>
      <w:r w:rsidRPr="00EC3776">
        <w:t xml:space="preserve"> осуществляется на </w:t>
      </w:r>
      <w:r w:rsidR="00EC3776" w:rsidRPr="00EC3776">
        <w:t xml:space="preserve">некоммерческой </w:t>
      </w:r>
      <w:r w:rsidRPr="00EC3776">
        <w:t>основе и является бесплатным для обеих сторон.</w:t>
      </w:r>
    </w:p>
    <w:p w:rsidR="00232D2F" w:rsidRPr="00EC3776" w:rsidRDefault="00232D2F" w:rsidP="00232D2F">
      <w:pPr>
        <w:pStyle w:val="a3"/>
        <w:spacing w:before="0" w:beforeAutospacing="0" w:after="0" w:afterAutospacing="0"/>
        <w:jc w:val="both"/>
      </w:pPr>
    </w:p>
    <w:p w:rsidR="00BC6CFD" w:rsidRDefault="00232D2F" w:rsidP="004F7F12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 xml:space="preserve">По окончании </w:t>
      </w:r>
      <w:r w:rsidR="00BC6CFD" w:rsidRPr="00EC3776">
        <w:t>выставки</w:t>
      </w:r>
      <w:r w:rsidRPr="00EC3776">
        <w:t xml:space="preserve"> работы возвращаются авторам.</w:t>
      </w:r>
    </w:p>
    <w:p w:rsidR="004F2C99" w:rsidRPr="00EC3776" w:rsidRDefault="004F2C99" w:rsidP="004F2C99">
      <w:pPr>
        <w:pStyle w:val="a3"/>
        <w:spacing w:before="0" w:beforeAutospacing="0" w:after="0" w:afterAutospacing="0"/>
        <w:jc w:val="both"/>
      </w:pPr>
    </w:p>
    <w:p w:rsidR="00BC6CFD" w:rsidRPr="00EC3776" w:rsidRDefault="00BC6CFD" w:rsidP="00BC6CFD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</w:pPr>
      <w:r w:rsidRPr="00EC3776">
        <w:t xml:space="preserve">Отправляя заявку, участник подтверждает тем самым свое авторство на предоставляемые работы и соглашается с тем, что его материалы могут быть использованы Муниципальной художественной галереей в целях, связанных с проведением </w:t>
      </w:r>
      <w:r w:rsidR="004F7F12" w:rsidRPr="00EC3776">
        <w:t>выставки</w:t>
      </w:r>
      <w:r w:rsidRPr="00EC3776">
        <w:t xml:space="preserve">: информированием о </w:t>
      </w:r>
      <w:r w:rsidR="004F7F12" w:rsidRPr="00EC3776">
        <w:t>выставке</w:t>
      </w:r>
      <w:r w:rsidRPr="00EC3776">
        <w:t>, различными видами публикаций в СМИ (в т.ч. электронных), использованием в полиграфической продукции, сопутствующей проекту, в том числе на афишах проекта и т.д.</w:t>
      </w:r>
    </w:p>
    <w:p w:rsidR="00232D2F" w:rsidRPr="00EC3776" w:rsidRDefault="00232D2F" w:rsidP="00232D2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F33E2" w:rsidRPr="00EC3776" w:rsidRDefault="001F33E2" w:rsidP="00614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E91" w:rsidRPr="00EC3776" w:rsidRDefault="00EC3776" w:rsidP="00EC3776">
      <w:pPr>
        <w:jc w:val="both"/>
        <w:rPr>
          <w:rFonts w:ascii="Times New Roman" w:hAnsi="Times New Roman" w:cs="Times New Roman"/>
          <w:sz w:val="24"/>
          <w:szCs w:val="24"/>
        </w:rPr>
      </w:pPr>
      <w:r w:rsidRPr="00EC3776">
        <w:rPr>
          <w:rFonts w:ascii="Times New Roman" w:hAnsi="Times New Roman" w:cs="Times New Roman"/>
          <w:sz w:val="24"/>
          <w:szCs w:val="24"/>
        </w:rPr>
        <w:t xml:space="preserve">Выставка СРЕДА ОБИТАНИЯ </w:t>
      </w:r>
      <w:r w:rsidR="00614FDE" w:rsidRPr="00EC3776">
        <w:rPr>
          <w:rFonts w:ascii="Times New Roman" w:hAnsi="Times New Roman" w:cs="Times New Roman"/>
          <w:sz w:val="24"/>
          <w:szCs w:val="24"/>
        </w:rPr>
        <w:t xml:space="preserve">пройдет в Художественной галерее </w:t>
      </w:r>
      <w:r w:rsidRPr="00EC3776">
        <w:rPr>
          <w:rFonts w:ascii="Times New Roman" w:hAnsi="Times New Roman" w:cs="Times New Roman"/>
          <w:sz w:val="24"/>
          <w:szCs w:val="24"/>
        </w:rPr>
        <w:t>с 22 октября по 14 ноября 2021</w:t>
      </w:r>
    </w:p>
    <w:sectPr w:rsidR="00F56E91" w:rsidRPr="00EC3776" w:rsidSect="00232D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4087"/>
    <w:multiLevelType w:val="hybridMultilevel"/>
    <w:tmpl w:val="979A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F"/>
    <w:rsid w:val="001F33E2"/>
    <w:rsid w:val="00232D2F"/>
    <w:rsid w:val="004F2C99"/>
    <w:rsid w:val="004F7F12"/>
    <w:rsid w:val="005302B1"/>
    <w:rsid w:val="00614FDE"/>
    <w:rsid w:val="00B46819"/>
    <w:rsid w:val="00BC6CFD"/>
    <w:rsid w:val="00C462E8"/>
    <w:rsid w:val="00D245CF"/>
    <w:rsid w:val="00EC3776"/>
    <w:rsid w:val="00F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6E58"/>
  <w15:chartTrackingRefBased/>
  <w15:docId w15:val="{13C53E85-C9C5-4443-8B09-CB6A6637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D2F"/>
    <w:rPr>
      <w:b/>
      <w:bCs/>
    </w:rPr>
  </w:style>
  <w:style w:type="paragraph" w:styleId="a5">
    <w:name w:val="List Paragraph"/>
    <w:basedOn w:val="a"/>
    <w:uiPriority w:val="34"/>
    <w:qFormat/>
    <w:rsid w:val="00232D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2D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D2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6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HkuGDInWYWu0gf9VXCET7-MGyr-jt4H-gw_bskIteq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2021-06-30T07:12:00Z</dcterms:created>
  <dcterms:modified xsi:type="dcterms:W3CDTF">2021-07-02T09:15:00Z</dcterms:modified>
</cp:coreProperties>
</file>