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77" w:rsidRPr="00460FF5" w:rsidRDefault="000442DB" w:rsidP="00044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0FF5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460FF5" w:rsidRPr="00460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0FF5" w:rsidRPr="00460FF5">
        <w:rPr>
          <w:rFonts w:ascii="Times New Roman" w:hAnsi="Times New Roman" w:cs="Times New Roman"/>
          <w:b/>
          <w:sz w:val="28"/>
          <w:szCs w:val="28"/>
        </w:rPr>
        <w:t>ОГБУК</w:t>
      </w:r>
      <w:proofErr w:type="spellEnd"/>
      <w:r w:rsidR="00460FF5" w:rsidRPr="00460FF5">
        <w:rPr>
          <w:rFonts w:ascii="Times New Roman" w:hAnsi="Times New Roman" w:cs="Times New Roman"/>
          <w:b/>
          <w:sz w:val="28"/>
          <w:szCs w:val="28"/>
        </w:rPr>
        <w:t xml:space="preserve"> «Симфонический оркестр»</w:t>
      </w:r>
    </w:p>
    <w:p w:rsidR="000442DB" w:rsidRDefault="000442DB" w:rsidP="00044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новогодних и рождественских праздников в период с 21 декабря 2020 – 11 января 2021 гг., </w:t>
      </w:r>
      <w:bookmarkEnd w:id="0"/>
      <w:r>
        <w:rPr>
          <w:rFonts w:ascii="Times New Roman" w:hAnsi="Times New Roman" w:cs="Times New Roman"/>
          <w:sz w:val="28"/>
          <w:szCs w:val="28"/>
        </w:rPr>
        <w:t>предполагающих очное участие зрителей (слушателей)</w:t>
      </w:r>
    </w:p>
    <w:tbl>
      <w:tblPr>
        <w:tblStyle w:val="a3"/>
        <w:tblW w:w="100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1906"/>
        <w:gridCol w:w="1389"/>
        <w:gridCol w:w="1382"/>
        <w:gridCol w:w="1368"/>
        <w:gridCol w:w="1452"/>
      </w:tblGrid>
      <w:tr w:rsidR="000442DB" w:rsidTr="00A80702">
        <w:trPr>
          <w:trHeight w:val="1672"/>
        </w:trPr>
        <w:tc>
          <w:tcPr>
            <w:tcW w:w="1134" w:type="dxa"/>
          </w:tcPr>
          <w:p w:rsidR="000442DB" w:rsidRPr="000442DB" w:rsidRDefault="000442DB" w:rsidP="000442DB">
            <w:pPr>
              <w:jc w:val="both"/>
              <w:rPr>
                <w:rFonts w:ascii="Times New Roman" w:hAnsi="Times New Roman" w:cs="Times New Roman"/>
              </w:rPr>
            </w:pPr>
            <w:r w:rsidRPr="000442DB">
              <w:rPr>
                <w:rFonts w:ascii="Times New Roman" w:hAnsi="Times New Roman" w:cs="Times New Roman"/>
              </w:rPr>
              <w:t xml:space="preserve">Дата, время </w:t>
            </w:r>
            <w:proofErr w:type="spellStart"/>
            <w:proofErr w:type="gramStart"/>
            <w:r w:rsidRPr="000442DB">
              <w:rPr>
                <w:rFonts w:ascii="Times New Roman" w:hAnsi="Times New Roman" w:cs="Times New Roman"/>
              </w:rPr>
              <w:t>проведе</w:t>
            </w:r>
            <w:r w:rsidR="000D1365">
              <w:rPr>
                <w:rFonts w:ascii="Times New Roman" w:hAnsi="Times New Roman" w:cs="Times New Roman"/>
              </w:rPr>
              <w:t>-</w:t>
            </w:r>
            <w:r w:rsidRPr="000442D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419" w:type="dxa"/>
          </w:tcPr>
          <w:p w:rsidR="000442DB" w:rsidRPr="000442DB" w:rsidRDefault="000442DB" w:rsidP="000442DB">
            <w:pPr>
              <w:jc w:val="both"/>
              <w:rPr>
                <w:rFonts w:ascii="Times New Roman" w:hAnsi="Times New Roman" w:cs="Times New Roman"/>
              </w:rPr>
            </w:pPr>
            <w:r w:rsidRPr="000442DB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06" w:type="dxa"/>
          </w:tcPr>
          <w:p w:rsidR="000442DB" w:rsidRPr="000442DB" w:rsidRDefault="000442DB" w:rsidP="00044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89" w:type="dxa"/>
          </w:tcPr>
          <w:p w:rsidR="000442DB" w:rsidRPr="000442DB" w:rsidRDefault="000442DB" w:rsidP="00044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</w:rPr>
              <w:t>-торы</w:t>
            </w:r>
            <w:proofErr w:type="gramEnd"/>
          </w:p>
        </w:tc>
        <w:tc>
          <w:tcPr>
            <w:tcW w:w="1382" w:type="dxa"/>
          </w:tcPr>
          <w:p w:rsidR="000442DB" w:rsidRDefault="000442DB" w:rsidP="00044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посещения</w:t>
            </w:r>
          </w:p>
          <w:p w:rsidR="000442DB" w:rsidRDefault="00B1731E" w:rsidP="00044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0442DB">
              <w:rPr>
                <w:rFonts w:ascii="Times New Roman" w:hAnsi="Times New Roman" w:cs="Times New Roman"/>
              </w:rPr>
              <w:t>ероприя</w:t>
            </w:r>
            <w:r>
              <w:rPr>
                <w:rFonts w:ascii="Times New Roman" w:hAnsi="Times New Roman" w:cs="Times New Roman"/>
              </w:rPr>
              <w:t>-</w:t>
            </w:r>
            <w:r w:rsidR="000442DB">
              <w:rPr>
                <w:rFonts w:ascii="Times New Roman" w:hAnsi="Times New Roman" w:cs="Times New Roman"/>
              </w:rPr>
              <w:t>тия</w:t>
            </w:r>
            <w:proofErr w:type="spellEnd"/>
            <w:proofErr w:type="gramEnd"/>
            <w:r w:rsidR="000442DB">
              <w:rPr>
                <w:rFonts w:ascii="Times New Roman" w:hAnsi="Times New Roman" w:cs="Times New Roman"/>
              </w:rPr>
              <w:t xml:space="preserve"> </w:t>
            </w:r>
          </w:p>
          <w:p w:rsidR="000442DB" w:rsidRDefault="000442DB" w:rsidP="00044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</w:p>
          <w:p w:rsidR="000442DB" w:rsidRDefault="000442DB" w:rsidP="00044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зрителей (платное/</w:t>
            </w:r>
          </w:p>
          <w:p w:rsidR="000442DB" w:rsidRPr="000442DB" w:rsidRDefault="000442DB" w:rsidP="00044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бесплатное)</w:t>
            </w:r>
          </w:p>
        </w:tc>
        <w:tc>
          <w:tcPr>
            <w:tcW w:w="1368" w:type="dxa"/>
          </w:tcPr>
          <w:p w:rsidR="000442DB" w:rsidRDefault="000442DB" w:rsidP="00044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Планируе</w:t>
            </w:r>
            <w:proofErr w:type="spellEnd"/>
            <w:r w:rsidR="00B173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42DB" w:rsidRPr="000442DB" w:rsidRDefault="000442DB" w:rsidP="00044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(посещений) </w:t>
            </w:r>
          </w:p>
        </w:tc>
        <w:tc>
          <w:tcPr>
            <w:tcW w:w="1452" w:type="dxa"/>
          </w:tcPr>
          <w:p w:rsidR="000442DB" w:rsidRPr="000442DB" w:rsidRDefault="000442DB" w:rsidP="00044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для получения информации о мероприятии (для СМИ и посетителей)</w:t>
            </w:r>
          </w:p>
        </w:tc>
      </w:tr>
      <w:tr w:rsidR="000442DB" w:rsidRPr="000442DB" w:rsidTr="00A80702">
        <w:tc>
          <w:tcPr>
            <w:tcW w:w="1134" w:type="dxa"/>
          </w:tcPr>
          <w:p w:rsidR="000442DB" w:rsidRDefault="000442DB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3878E7" w:rsidRPr="000442DB" w:rsidRDefault="003878E7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18.30</w:t>
            </w:r>
          </w:p>
        </w:tc>
        <w:tc>
          <w:tcPr>
            <w:tcW w:w="1419" w:type="dxa"/>
          </w:tcPr>
          <w:p w:rsidR="000442DB" w:rsidRDefault="000442DB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0D1365" w:rsidRDefault="000442DB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0D1365" w:rsidRDefault="000442DB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 w:rsidR="000D1365">
              <w:rPr>
                <w:rFonts w:ascii="Times New Roman" w:hAnsi="Times New Roman" w:cs="Times New Roman"/>
                <w:sz w:val="24"/>
                <w:szCs w:val="24"/>
              </w:rPr>
              <w:t>Костром</w:t>
            </w:r>
            <w:r w:rsidR="00387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D136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="000D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1365">
              <w:rPr>
                <w:rFonts w:ascii="Times New Roman" w:hAnsi="Times New Roman" w:cs="Times New Roman"/>
                <w:sz w:val="24"/>
                <w:szCs w:val="24"/>
              </w:rPr>
              <w:t>губерн</w:t>
            </w:r>
            <w:r w:rsidR="00387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136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D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1365"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0442DB" w:rsidRPr="000442DB" w:rsidRDefault="000D1365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оркестра </w:t>
            </w:r>
          </w:p>
        </w:tc>
        <w:tc>
          <w:tcPr>
            <w:tcW w:w="1906" w:type="dxa"/>
          </w:tcPr>
          <w:p w:rsidR="000442DB" w:rsidRDefault="000D1365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</w:t>
            </w:r>
          </w:p>
          <w:p w:rsidR="000D1365" w:rsidRDefault="000D1365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«Кострома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1365" w:rsidRPr="000D1365" w:rsidRDefault="000D1365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Концерт «Титульный Лист». Солист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А.Яковлев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</w:t>
            </w:r>
          </w:p>
        </w:tc>
        <w:tc>
          <w:tcPr>
            <w:tcW w:w="1389" w:type="dxa"/>
          </w:tcPr>
          <w:p w:rsidR="000442DB" w:rsidRDefault="000D1365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365" w:rsidRPr="000442DB" w:rsidRDefault="000D1365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0442DB" w:rsidRPr="000442DB" w:rsidRDefault="00B1731E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0442DB" w:rsidRPr="000442DB" w:rsidRDefault="00B1731E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0442DB" w:rsidRPr="000442DB" w:rsidRDefault="003878E7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420530</w:t>
            </w:r>
          </w:p>
        </w:tc>
      </w:tr>
      <w:tr w:rsidR="000442DB" w:rsidRPr="000442DB" w:rsidTr="00A80702">
        <w:tc>
          <w:tcPr>
            <w:tcW w:w="1134" w:type="dxa"/>
          </w:tcPr>
          <w:p w:rsidR="000442DB" w:rsidRDefault="003878E7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3878E7" w:rsidRPr="000442DB" w:rsidRDefault="003878E7" w:rsidP="0038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11.00 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0442DB" w:rsidRPr="000442DB" w:rsidRDefault="00A80702" w:rsidP="00A8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181727" w:rsidRDefault="004574A3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симфонические сказки»</w:t>
            </w:r>
            <w:r w:rsidR="0018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2DB" w:rsidRPr="000442DB" w:rsidRDefault="00181727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магазин»</w:t>
            </w:r>
            <w:r w:rsidR="0045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2DB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0442DB" w:rsidRPr="000442DB" w:rsidRDefault="00873E7D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0442DB" w:rsidRPr="000442DB" w:rsidRDefault="00A80702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0442DB" w:rsidRPr="000442DB" w:rsidRDefault="00B67D6F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0442DB" w:rsidRPr="000442DB" w:rsidTr="00A80702">
        <w:tc>
          <w:tcPr>
            <w:tcW w:w="1134" w:type="dxa"/>
          </w:tcPr>
          <w:p w:rsidR="003878E7" w:rsidRDefault="003878E7" w:rsidP="0038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0442DB" w:rsidRPr="000442DB" w:rsidRDefault="003878E7" w:rsidP="0038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0442DB" w:rsidRPr="000442DB" w:rsidRDefault="00A80702" w:rsidP="00A8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0442DB" w:rsidRDefault="004574A3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симфонические сказки»</w:t>
            </w:r>
          </w:p>
          <w:p w:rsidR="00181727" w:rsidRPr="000442DB" w:rsidRDefault="00181727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сердце»</w:t>
            </w:r>
          </w:p>
        </w:tc>
        <w:tc>
          <w:tcPr>
            <w:tcW w:w="138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2DB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0442DB" w:rsidRPr="000442DB" w:rsidRDefault="00873E7D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0442DB" w:rsidRPr="000442DB" w:rsidRDefault="00A80702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0442DB" w:rsidRPr="000442DB" w:rsidRDefault="00B67D6F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0442DB" w:rsidRPr="000442DB" w:rsidTr="00A80702">
        <w:tc>
          <w:tcPr>
            <w:tcW w:w="1134" w:type="dxa"/>
          </w:tcPr>
          <w:p w:rsidR="000442DB" w:rsidRPr="000442DB" w:rsidRDefault="003878E7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в 15.00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0442DB" w:rsidRPr="000442DB" w:rsidRDefault="00A80702" w:rsidP="00A8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0442DB" w:rsidRDefault="00181727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Концертно-театрализован</w:t>
            </w:r>
            <w:r w:rsidR="009F3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181727" w:rsidRPr="000442DB" w:rsidRDefault="00181727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 Рождества»</w:t>
            </w:r>
          </w:p>
        </w:tc>
        <w:tc>
          <w:tcPr>
            <w:tcW w:w="138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2DB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0442DB" w:rsidRPr="000442DB" w:rsidRDefault="003878E7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368" w:type="dxa"/>
          </w:tcPr>
          <w:p w:rsidR="000442DB" w:rsidRPr="000442DB" w:rsidRDefault="00A80702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0442DB" w:rsidRPr="000442DB" w:rsidRDefault="00B67D6F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0442DB" w:rsidRPr="000442DB" w:rsidTr="00A80702">
        <w:tc>
          <w:tcPr>
            <w:tcW w:w="1134" w:type="dxa"/>
          </w:tcPr>
          <w:p w:rsidR="008D3DE8" w:rsidRDefault="008D3DE8" w:rsidP="008D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0442DB" w:rsidRPr="000442DB" w:rsidRDefault="008D3DE8" w:rsidP="008D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0442DB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0442DB" w:rsidRDefault="004574A3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симфонические сказки»</w:t>
            </w:r>
          </w:p>
          <w:p w:rsidR="00181727" w:rsidRPr="000442DB" w:rsidRDefault="00181727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магазин»</w:t>
            </w:r>
          </w:p>
        </w:tc>
        <w:tc>
          <w:tcPr>
            <w:tcW w:w="138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2DB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0442DB" w:rsidRPr="000442DB" w:rsidRDefault="00873E7D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0442DB" w:rsidRPr="000442DB" w:rsidRDefault="00A80702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0442DB" w:rsidRPr="000442DB" w:rsidRDefault="00B67D6F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0442DB" w:rsidRPr="000442DB" w:rsidTr="00A80702">
        <w:tc>
          <w:tcPr>
            <w:tcW w:w="1134" w:type="dxa"/>
          </w:tcPr>
          <w:p w:rsidR="008D3DE8" w:rsidRDefault="008D3DE8" w:rsidP="008D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0442DB" w:rsidRPr="000442DB" w:rsidRDefault="008D3DE8" w:rsidP="008D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0442DB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0442DB" w:rsidRDefault="004574A3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симфонические сказки»</w:t>
            </w:r>
          </w:p>
          <w:p w:rsidR="00873E7D" w:rsidRPr="000442DB" w:rsidRDefault="00873E7D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сердце»</w:t>
            </w:r>
          </w:p>
        </w:tc>
        <w:tc>
          <w:tcPr>
            <w:tcW w:w="138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2DB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0442DB" w:rsidRPr="000442DB" w:rsidRDefault="00873E7D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0442DB" w:rsidRPr="000442DB" w:rsidRDefault="00A80702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0442DB" w:rsidRPr="000442DB" w:rsidRDefault="00B67D6F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0442DB" w:rsidRPr="000442DB" w:rsidTr="00A80702">
        <w:tc>
          <w:tcPr>
            <w:tcW w:w="1134" w:type="dxa"/>
          </w:tcPr>
          <w:p w:rsidR="008D3DE8" w:rsidRDefault="008D3DE8" w:rsidP="008D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0442DB" w:rsidRPr="000442DB" w:rsidRDefault="008D3DE8" w:rsidP="008D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0442DB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0442DB" w:rsidRPr="000442DB" w:rsidRDefault="004574A3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Концертно-театрализован</w:t>
            </w:r>
            <w:r w:rsidR="009F3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9F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детей и взрослых «Музыка Рождества»</w:t>
            </w:r>
          </w:p>
        </w:tc>
        <w:tc>
          <w:tcPr>
            <w:tcW w:w="138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2DB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0442DB" w:rsidRPr="000442DB" w:rsidRDefault="00873E7D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0442DB" w:rsidRPr="000442DB" w:rsidRDefault="00A80702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0442DB" w:rsidRPr="000442DB" w:rsidRDefault="00B67D6F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0442DB" w:rsidRPr="000442DB" w:rsidTr="00A80702">
        <w:tc>
          <w:tcPr>
            <w:tcW w:w="1134" w:type="dxa"/>
          </w:tcPr>
          <w:p w:rsidR="008D3DE8" w:rsidRDefault="008D3DE8" w:rsidP="008D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0442DB" w:rsidRPr="000442DB" w:rsidRDefault="008D3DE8" w:rsidP="008D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0442DB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0442DB" w:rsidRDefault="004574A3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симфонические сказки»</w:t>
            </w:r>
          </w:p>
          <w:p w:rsidR="00873E7D" w:rsidRPr="000442DB" w:rsidRDefault="00873E7D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сердце»</w:t>
            </w:r>
          </w:p>
        </w:tc>
        <w:tc>
          <w:tcPr>
            <w:tcW w:w="138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2DB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0442DB" w:rsidRPr="000442DB" w:rsidRDefault="00873E7D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0442DB" w:rsidRPr="000442DB" w:rsidRDefault="00A80702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0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0442DB" w:rsidRPr="000442DB" w:rsidRDefault="00B67D6F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0442DB" w:rsidRPr="000442DB" w:rsidTr="00A80702">
        <w:tc>
          <w:tcPr>
            <w:tcW w:w="1134" w:type="dxa"/>
          </w:tcPr>
          <w:p w:rsidR="008D3DE8" w:rsidRDefault="008D3DE8" w:rsidP="008D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декабря</w:t>
            </w:r>
          </w:p>
          <w:p w:rsidR="000442DB" w:rsidRPr="000442DB" w:rsidRDefault="008D3DE8" w:rsidP="008D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18.30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0442DB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0442DB" w:rsidRPr="000442DB" w:rsidRDefault="002F7837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 w:rsidR="00E74AD4">
              <w:rPr>
                <w:rFonts w:ascii="Times New Roman" w:hAnsi="Times New Roman" w:cs="Times New Roman"/>
                <w:sz w:val="24"/>
                <w:szCs w:val="24"/>
              </w:rPr>
              <w:t>Новогодние танцы с оркестром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2DB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0442DB" w:rsidRPr="000442DB" w:rsidRDefault="00873E7D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0442DB" w:rsidRPr="000442DB" w:rsidRDefault="00A80702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0442DB" w:rsidRPr="000442DB" w:rsidRDefault="00B67D6F" w:rsidP="0004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420530</w:t>
            </w:r>
          </w:p>
        </w:tc>
      </w:tr>
      <w:tr w:rsidR="00181727" w:rsidRPr="000442DB" w:rsidTr="00A80702">
        <w:tc>
          <w:tcPr>
            <w:tcW w:w="1134" w:type="dxa"/>
          </w:tcPr>
          <w:p w:rsidR="00181727" w:rsidRDefault="00181727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181727" w:rsidRPr="000442DB" w:rsidRDefault="00181727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181727" w:rsidRDefault="00181727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симфонические сказки»</w:t>
            </w:r>
          </w:p>
          <w:p w:rsidR="00873E7D" w:rsidRPr="000442DB" w:rsidRDefault="00873E7D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сердце»</w:t>
            </w:r>
          </w:p>
        </w:tc>
        <w:tc>
          <w:tcPr>
            <w:tcW w:w="138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181727" w:rsidRPr="000442DB" w:rsidRDefault="00873E7D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181727" w:rsidRPr="000442DB" w:rsidRDefault="00A80702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181727" w:rsidRPr="000442DB" w:rsidRDefault="00181727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181727" w:rsidRPr="000442DB" w:rsidTr="00A80702">
        <w:tc>
          <w:tcPr>
            <w:tcW w:w="1134" w:type="dxa"/>
          </w:tcPr>
          <w:p w:rsidR="00181727" w:rsidRDefault="00181727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181727" w:rsidRPr="000442DB" w:rsidRDefault="00181727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18.30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181727" w:rsidRPr="000442DB" w:rsidRDefault="00181727" w:rsidP="00E7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 w:rsidR="00E74AD4">
              <w:rPr>
                <w:rFonts w:ascii="Times New Roman" w:hAnsi="Times New Roman" w:cs="Times New Roman"/>
                <w:sz w:val="24"/>
                <w:szCs w:val="24"/>
              </w:rPr>
              <w:t>Новогодние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анцы с оркестром»</w:t>
            </w:r>
          </w:p>
        </w:tc>
        <w:tc>
          <w:tcPr>
            <w:tcW w:w="138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181727" w:rsidRPr="000442DB" w:rsidRDefault="00873E7D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181727" w:rsidRPr="000442DB" w:rsidRDefault="00A80702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181727" w:rsidRPr="000442DB" w:rsidRDefault="00181727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420530</w:t>
            </w:r>
          </w:p>
        </w:tc>
      </w:tr>
      <w:tr w:rsidR="00181727" w:rsidRPr="000442DB" w:rsidTr="00A80702">
        <w:tc>
          <w:tcPr>
            <w:tcW w:w="1134" w:type="dxa"/>
          </w:tcPr>
          <w:p w:rsidR="00181727" w:rsidRDefault="00181727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181727" w:rsidRPr="000442DB" w:rsidRDefault="00181727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181727" w:rsidRDefault="00181727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симфонические сказки»</w:t>
            </w:r>
          </w:p>
          <w:p w:rsidR="00181727" w:rsidRPr="000442DB" w:rsidRDefault="00181727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магазин»</w:t>
            </w:r>
          </w:p>
        </w:tc>
        <w:tc>
          <w:tcPr>
            <w:tcW w:w="138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181727" w:rsidRPr="000442DB" w:rsidRDefault="00873E7D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181727" w:rsidRPr="000442DB" w:rsidRDefault="00A80702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181727" w:rsidRPr="000442DB" w:rsidRDefault="00181727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181727" w:rsidRPr="000442DB" w:rsidTr="00A80702">
        <w:tc>
          <w:tcPr>
            <w:tcW w:w="1134" w:type="dxa"/>
          </w:tcPr>
          <w:p w:rsidR="00181727" w:rsidRDefault="00181727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181727" w:rsidRPr="000442DB" w:rsidRDefault="00181727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симфони-ческого</w:t>
            </w:r>
            <w:proofErr w:type="spellEnd"/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181727" w:rsidRDefault="00181727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«Новогодние симфонические сказки»</w:t>
            </w:r>
          </w:p>
          <w:p w:rsidR="00873E7D" w:rsidRPr="000442DB" w:rsidRDefault="00873E7D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сердце»</w:t>
            </w:r>
          </w:p>
        </w:tc>
        <w:tc>
          <w:tcPr>
            <w:tcW w:w="138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181727" w:rsidRPr="000442DB" w:rsidRDefault="00873E7D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181727" w:rsidRPr="000442DB" w:rsidRDefault="00A80702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181727" w:rsidRPr="000442DB" w:rsidRDefault="00181727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181727" w:rsidRPr="000442DB" w:rsidTr="00A80702">
        <w:tc>
          <w:tcPr>
            <w:tcW w:w="1134" w:type="dxa"/>
          </w:tcPr>
          <w:p w:rsidR="00181727" w:rsidRDefault="00A80702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января </w:t>
            </w:r>
          </w:p>
          <w:p w:rsidR="00A80702" w:rsidRPr="000442DB" w:rsidRDefault="00A80702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симфонические сказки»</w:t>
            </w:r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магазин»</w:t>
            </w:r>
          </w:p>
        </w:tc>
        <w:tc>
          <w:tcPr>
            <w:tcW w:w="1389" w:type="dxa"/>
          </w:tcPr>
          <w:p w:rsidR="00EB3530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727" w:rsidRPr="000442DB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181727" w:rsidRPr="000442DB" w:rsidRDefault="00EB3530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181727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181727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A80702" w:rsidRPr="000442DB" w:rsidTr="00A80702">
        <w:tc>
          <w:tcPr>
            <w:tcW w:w="1134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января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A80702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A80702" w:rsidRPr="000442DB" w:rsidRDefault="00A80702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«Рождество, согретое музыкой» (Ансамбль духовых инструментов)</w:t>
            </w:r>
          </w:p>
        </w:tc>
        <w:tc>
          <w:tcPr>
            <w:tcW w:w="1389" w:type="dxa"/>
          </w:tcPr>
          <w:p w:rsidR="00EB3530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702" w:rsidRPr="000442DB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A80702" w:rsidRPr="000442DB" w:rsidRDefault="00EB3530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A80702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A80702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181727" w:rsidRPr="000442DB" w:rsidTr="00A80702">
        <w:tc>
          <w:tcPr>
            <w:tcW w:w="1134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симфонические сказки»</w:t>
            </w:r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сердце»</w:t>
            </w:r>
          </w:p>
        </w:tc>
        <w:tc>
          <w:tcPr>
            <w:tcW w:w="1389" w:type="dxa"/>
          </w:tcPr>
          <w:p w:rsidR="00EB3530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727" w:rsidRPr="000442DB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181727" w:rsidRPr="000442DB" w:rsidRDefault="00EB3530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181727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181727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A80702" w:rsidRPr="000442DB" w:rsidTr="00A80702">
        <w:tc>
          <w:tcPr>
            <w:tcW w:w="1134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A80702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A80702" w:rsidRPr="000442DB" w:rsidRDefault="00A80702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«Рождество, согретое музыкой»</w:t>
            </w:r>
          </w:p>
        </w:tc>
        <w:tc>
          <w:tcPr>
            <w:tcW w:w="1389" w:type="dxa"/>
          </w:tcPr>
          <w:p w:rsidR="00EB3530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702" w:rsidRPr="000442DB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A80702" w:rsidRPr="000442DB" w:rsidRDefault="00EB3530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A80702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A80702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181727" w:rsidRPr="000442DB" w:rsidTr="00A80702">
        <w:tc>
          <w:tcPr>
            <w:tcW w:w="1134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«Новогодние симфонические сказки»</w:t>
            </w:r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магазин»</w:t>
            </w:r>
          </w:p>
        </w:tc>
        <w:tc>
          <w:tcPr>
            <w:tcW w:w="1389" w:type="dxa"/>
          </w:tcPr>
          <w:p w:rsidR="00EB3530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727" w:rsidRPr="000442DB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181727" w:rsidRPr="000442DB" w:rsidRDefault="00EB3530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181727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181727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A80702" w:rsidRPr="000442DB" w:rsidTr="00A80702">
        <w:tc>
          <w:tcPr>
            <w:tcW w:w="1134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A80702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A80702" w:rsidRPr="000442DB" w:rsidRDefault="00A80702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«Рождество, согретое музыкой»</w:t>
            </w:r>
          </w:p>
        </w:tc>
        <w:tc>
          <w:tcPr>
            <w:tcW w:w="1389" w:type="dxa"/>
          </w:tcPr>
          <w:p w:rsidR="00EB3530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702" w:rsidRPr="000442DB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A80702" w:rsidRPr="000442DB" w:rsidRDefault="00EB3530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A80702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A80702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181727" w:rsidRPr="000442DB" w:rsidTr="00A80702">
        <w:tc>
          <w:tcPr>
            <w:tcW w:w="1134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симфонические сказки»</w:t>
            </w:r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сердце»</w:t>
            </w:r>
          </w:p>
        </w:tc>
        <w:tc>
          <w:tcPr>
            <w:tcW w:w="1389" w:type="dxa"/>
          </w:tcPr>
          <w:p w:rsidR="00EB3530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727" w:rsidRPr="000442DB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181727" w:rsidRPr="000442DB" w:rsidRDefault="00EB3530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181727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181727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A80702" w:rsidRPr="000442DB" w:rsidTr="00A80702">
        <w:tc>
          <w:tcPr>
            <w:tcW w:w="1134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A80702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A80702" w:rsidRPr="000442DB" w:rsidRDefault="00A80702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«Рождество, согретое музыкой»</w:t>
            </w:r>
          </w:p>
        </w:tc>
        <w:tc>
          <w:tcPr>
            <w:tcW w:w="1389" w:type="dxa"/>
          </w:tcPr>
          <w:p w:rsidR="00EB3530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702" w:rsidRPr="000442DB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A80702" w:rsidRPr="000442DB" w:rsidRDefault="00EB3530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A80702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A80702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  <w:tr w:rsidR="00A80702" w:rsidRPr="000442DB" w:rsidTr="00A80702">
        <w:tc>
          <w:tcPr>
            <w:tcW w:w="1134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9.30</w:t>
            </w:r>
          </w:p>
        </w:tc>
        <w:tc>
          <w:tcPr>
            <w:tcW w:w="1419" w:type="dxa"/>
          </w:tcPr>
          <w:p w:rsidR="00B869CC" w:rsidRDefault="00B869CC" w:rsidP="00B8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B869CC" w:rsidRDefault="00B869CC" w:rsidP="00B8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B869CC" w:rsidRDefault="00B869CC" w:rsidP="00B8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A80702" w:rsidRDefault="00B869CC" w:rsidP="00B8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A80702" w:rsidRDefault="00B869CC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оркестра к концерту 8 января</w:t>
            </w:r>
          </w:p>
        </w:tc>
        <w:tc>
          <w:tcPr>
            <w:tcW w:w="1389" w:type="dxa"/>
          </w:tcPr>
          <w:p w:rsidR="00EB3530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702" w:rsidRPr="000442DB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A80702" w:rsidRDefault="00EB3530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EB3530" w:rsidRPr="000442DB" w:rsidRDefault="00EB3530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702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A80702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427761</w:t>
            </w:r>
          </w:p>
        </w:tc>
      </w:tr>
      <w:tr w:rsidR="00A80702" w:rsidRPr="000442DB" w:rsidTr="00A80702">
        <w:tc>
          <w:tcPr>
            <w:tcW w:w="1134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9.30</w:t>
            </w:r>
          </w:p>
        </w:tc>
        <w:tc>
          <w:tcPr>
            <w:tcW w:w="1419" w:type="dxa"/>
          </w:tcPr>
          <w:p w:rsidR="00B869CC" w:rsidRDefault="00B869CC" w:rsidP="00B8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B869CC" w:rsidRDefault="00B869CC" w:rsidP="00B8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B869CC" w:rsidRDefault="00B869CC" w:rsidP="00B8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A80702" w:rsidRDefault="00B869CC" w:rsidP="00B8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A80702" w:rsidRDefault="00B869CC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оркестра к концерту 8 января</w:t>
            </w:r>
          </w:p>
        </w:tc>
        <w:tc>
          <w:tcPr>
            <w:tcW w:w="1389" w:type="dxa"/>
          </w:tcPr>
          <w:p w:rsidR="00EB3530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702" w:rsidRPr="000442DB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EB3530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A80702" w:rsidRPr="000442DB" w:rsidRDefault="00A80702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702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A80702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427761</w:t>
            </w:r>
          </w:p>
        </w:tc>
      </w:tr>
      <w:tr w:rsidR="00181727" w:rsidRPr="000442DB" w:rsidTr="00A80702">
        <w:tc>
          <w:tcPr>
            <w:tcW w:w="1134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9" w:type="dxa"/>
          </w:tcPr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Никитская, 96.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A80702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симфони-ческого</w:t>
            </w:r>
            <w:proofErr w:type="spellEnd"/>
          </w:p>
          <w:p w:rsidR="00181727" w:rsidRPr="000442DB" w:rsidRDefault="00A80702" w:rsidP="00A8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1906" w:type="dxa"/>
          </w:tcPr>
          <w:p w:rsidR="00181727" w:rsidRPr="000442DB" w:rsidRDefault="00A80702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«Рождество, согретое музыкой»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 Вивальди)</w:t>
            </w:r>
          </w:p>
        </w:tc>
        <w:tc>
          <w:tcPr>
            <w:tcW w:w="1389" w:type="dxa"/>
          </w:tcPr>
          <w:p w:rsidR="00EB3530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727" w:rsidRPr="000442DB" w:rsidRDefault="00EB3530" w:rsidP="00EB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</w:p>
        </w:tc>
        <w:tc>
          <w:tcPr>
            <w:tcW w:w="1382" w:type="dxa"/>
          </w:tcPr>
          <w:p w:rsidR="00181727" w:rsidRPr="000442DB" w:rsidRDefault="00EB3530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68" w:type="dxa"/>
          </w:tcPr>
          <w:p w:rsidR="00181727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2" w:type="dxa"/>
          </w:tcPr>
          <w:p w:rsidR="00181727" w:rsidRPr="000442DB" w:rsidRDefault="00E1486B" w:rsidP="001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8(4942) 423942</w:t>
            </w:r>
          </w:p>
        </w:tc>
      </w:tr>
    </w:tbl>
    <w:p w:rsidR="000442DB" w:rsidRPr="000442DB" w:rsidRDefault="000442DB" w:rsidP="000442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42DB" w:rsidRPr="0004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DB"/>
    <w:rsid w:val="000442DB"/>
    <w:rsid w:val="000D1365"/>
    <w:rsid w:val="00181727"/>
    <w:rsid w:val="002F7837"/>
    <w:rsid w:val="003878E7"/>
    <w:rsid w:val="004574A3"/>
    <w:rsid w:val="00460FF5"/>
    <w:rsid w:val="00873E7D"/>
    <w:rsid w:val="008D3DE8"/>
    <w:rsid w:val="00934E77"/>
    <w:rsid w:val="009F3726"/>
    <w:rsid w:val="00A80702"/>
    <w:rsid w:val="00B1731E"/>
    <w:rsid w:val="00B67D6F"/>
    <w:rsid w:val="00B869CC"/>
    <w:rsid w:val="00E1486B"/>
    <w:rsid w:val="00E74AD4"/>
    <w:rsid w:val="00E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69B1B-8D94-4563-884F-A94EB16C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2020-12-07T08:18:00Z</dcterms:created>
  <dcterms:modified xsi:type="dcterms:W3CDTF">2020-12-09T08:52:00Z</dcterms:modified>
</cp:coreProperties>
</file>