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E62094">
      <w:pPr>
        <w:pStyle w:val="1"/>
        <w:jc w:val="right"/>
        <w:rPr>
          <w:rFonts w:ascii="Times New Roman" w:hAnsi="Times New Roman"/>
          <w:i/>
          <w:iCs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t>План мероприятий на новогодние и рождественские праздники с 21.12.2020 по 11.012021г</w:t>
      </w:r>
    </w:p>
    <w:p w:rsidR="00781798" w:rsidRDefault="00E62094">
      <w:pPr>
        <w:pStyle w:val="1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АНТРОПОВСКИЙ МУНИЦИПАЛЬНЫЙ РАЙОН</w:t>
      </w:r>
    </w:p>
    <w:tbl>
      <w:tblPr>
        <w:tblStyle w:val="TableNormal1"/>
        <w:tblW w:w="147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36"/>
        <w:gridCol w:w="4104"/>
        <w:gridCol w:w="3118"/>
        <w:gridCol w:w="1701"/>
        <w:gridCol w:w="2126"/>
      </w:tblGrid>
      <w:tr w:rsidR="00781798">
        <w:trPr>
          <w:trHeight w:val="900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 и время проведения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посещения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бенсплатное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уч-ков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/зрителей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</w:tr>
      <w:tr w:rsidR="00781798">
        <w:trPr>
          <w:trHeight w:val="900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4943041571</w:t>
            </w:r>
          </w:p>
        </w:tc>
      </w:tr>
      <w:tr w:rsidR="00781798">
        <w:trPr>
          <w:trHeight w:val="900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27.12-31.12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по договорённости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Выездные поздравления Деда Мороза и Снегурочки на улицы п. Антропово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OLE_LINK1"/>
            <w:r>
              <w:rPr>
                <w:rFonts w:ascii="Times New Roman" w:hAnsi="Times New Roman"/>
                <w:sz w:val="22"/>
                <w:szCs w:val="22"/>
              </w:rPr>
              <w:t>28.12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  <w:bookmarkEnd w:id="1"/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Концертная программа «Время волшебства»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Концертная программа «Время волшебства»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04.01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новогодний кинозал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Семейная эстафета «Зимушка-зима»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Детская игровая программа «Зимние забавы»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новогодний кинозал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спектакль «В стране чудес»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Детская игровая программа «Это Новый год!»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РПКДЦ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Кинопоказ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4943041571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25.12.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 на лучшее новогоднее украшение на уличную елку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89101940350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26.12.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 новогодних плакатов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 Новым годом!»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/пл.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27.12.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«Правила поведения при пожаре в общественных местах»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Развлекательная программа «Новогодний хоровод»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Мастер-класс «новогодние предсказания»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Мастер-класс «Рождественский сувенир»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Рождественский сочельник в «Русской горнице».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Развлекательная программа  «Мы поём и танцуем. Колядуем, колядуем!»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Рождественская елка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Конкурсная программа</w:t>
            </w:r>
          </w:p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«Рождество Христово»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Новогодний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«Тайна новогодних часов»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10.01.</w:t>
            </w:r>
          </w:p>
          <w:p w:rsidR="00781798" w:rsidRDefault="00E620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Куриловский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Акция «Новогоднее предсказание»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22.12.2020г.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Мастерская Деда Мороза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28 по 30.12.2020г.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 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Поздравление детей на дому «Сказка к нам приходит в дом»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31.12.2020г.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20ч. 30 мин.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Представление «В гостях у Деда Мороза»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02.01.2021г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Уличная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программа для детей «Веселые каникулы»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Викторина «Ах ты зимушка, зима»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05.01.2021г.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программа «Угадай мелодию»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«Разудалые Колядки»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программа «Раз в крещенский вечерок»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10.01.2021г.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Уличная игровая программа «Штурм крепости»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бенсплатное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89607473187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20.12.20 в 15.00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Информационный час о традициях – «К нам идёт Новый год»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8-910-191-04-59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26.12.20 в 15.00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новогодних игрушек – «Хоровод игрушек»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8-910-802-00-29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30.12.20 в 18.00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Новогоднее представление – «Однажды в студёную, зимнюю пору»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8-910-191-04-59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2.01.21 в 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 – «Весёлая путаница у ёлки»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8-910-191-04-59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3.01.21 в 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Спортивная программа на свежем воздухе – «Морозные старты»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8-910-802-00-29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5.01.21 в 13.00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Новогоднее представление для детей – «Карнавал сказочных героев»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8-910-191-04-59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7.01.21 в 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 – «В гостях у Рождества»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8-910-802-00-29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9.01.21 в 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Викторина – «Новогодние секреты по всему свету»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8-910-191-04-59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10.01.21 в 14.00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 №2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Игра по станциям на улице – «По следам Снежной Королевы»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чел.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8-910-802-00-29</w:t>
            </w:r>
          </w:p>
        </w:tc>
      </w:tr>
    </w:tbl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36"/>
        <w:gridCol w:w="4104"/>
        <w:gridCol w:w="3118"/>
        <w:gridCol w:w="1701"/>
        <w:gridCol w:w="2126"/>
      </w:tblGrid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29.12.20     11.30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 Сказка  входит в каждый дом». Поздравление на дому пенсионеров и инвалидов.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953-641-79-37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31.12.20    20.00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 Собирается народ, все встречают Новый год!»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развлекательная программа для всех категорий.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953-641-79-37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01.01.21     1.00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 В ритмах Нового года». Новогодняя дискотека.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953-641-79-37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07.01.21     11.30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 Праздник Рождества: семейные традиции». Рождественские посиделки.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953-641-79-37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26 декабря 11.00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Театрализованная программа «Новый год в Королевстве огней»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беспплатно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9607471247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31 декабря 19.00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Михайловский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Театрализованная программа «Как Баба Яга Снегурочкой претворилась»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9607471247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21.00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Палкинский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СДК№1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 представление «</w:t>
            </w:r>
            <w:proofErr w:type="gramStart"/>
            <w:r>
              <w:rPr>
                <w:sz w:val="24"/>
                <w:szCs w:val="24"/>
              </w:rPr>
              <w:t>Постовая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скмка</w:t>
            </w:r>
            <w:proofErr w:type="spellEnd"/>
            <w:r>
              <w:rPr>
                <w:sz w:val="24"/>
                <w:szCs w:val="24"/>
              </w:rPr>
              <w:t xml:space="preserve"> Деда Мороза»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9109262228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ноября 17.00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Понизовский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Спортивно-игровая программа «Спорт-норма жизни»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4943032123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 21.00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Понизовский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 «А у нас Новый год!»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4943032123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12-25декабря   11.00 ч.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Бедринский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астерская Деда Мороза» . Все категории населения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9203898483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27декабря   11.00 ч.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Бедринский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proofErr w:type="gramStart"/>
            <w:r>
              <w:rPr>
                <w:sz w:val="24"/>
                <w:szCs w:val="24"/>
              </w:rPr>
              <w:t>«Н</w:t>
            </w:r>
            <w:proofErr w:type="gramEnd"/>
            <w:r>
              <w:rPr>
                <w:sz w:val="24"/>
                <w:szCs w:val="24"/>
              </w:rPr>
              <w:t>овогодние чудеса» . Все категории населения.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9203898483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29декабря    11.00 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Бедринский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 гости к Новому году!» Все категории населения.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9203898483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12-25декабря   11.00 ч.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Бедринский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Творческая мастерская</w:t>
            </w:r>
            <w:proofErr w:type="gramStart"/>
            <w:r>
              <w:rPr>
                <w:sz w:val="24"/>
                <w:szCs w:val="24"/>
              </w:rPr>
              <w:t>«М</w:t>
            </w:r>
            <w:proofErr w:type="gramEnd"/>
            <w:r>
              <w:rPr>
                <w:sz w:val="24"/>
                <w:szCs w:val="24"/>
              </w:rPr>
              <w:t>астерская Деда Мороза» . Все категории населения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беспрлптно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9203898483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22.12.20г.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Мастерская Деда Мороза.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Бесплатное 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24.12.20г.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клуб «На здоровье»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«Потанцуем, попоем и проводим старый год».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Бесплатное 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28.12.20г.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Деда Мороза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Бесплатное 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30.12.20г.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Конкурсно</w:t>
            </w:r>
            <w:proofErr w:type="spellEnd"/>
            <w:r>
              <w:rPr>
                <w:sz w:val="22"/>
                <w:szCs w:val="22"/>
              </w:rPr>
              <w:t xml:space="preserve"> - развлекательная программа 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всех категорий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«Здравствуй, здравствуй Новый год!»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04.01.21г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11ч.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Игровая программа  для детей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«Зимние забавы» или игры, танцы, песни соберут нас вместе»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05.01.21г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11.00 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Эстафеты на свежем воздухе 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«Зима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ловких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сильных, смелых»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.06.01.21г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15ч.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Выход в деревню с колядками 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shd w:val="clear" w:color="auto" w:fill="FFFFFF" w:themeFill="background1"/>
              </w:rPr>
              <w:t>Веселись, детвора, Коляда пришла</w:t>
            </w:r>
            <w:r>
              <w:rPr>
                <w:sz w:val="22"/>
                <w:szCs w:val="22"/>
              </w:rPr>
              <w:t>»!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18 ч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Развлекательная программа  для детей.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«Рождество. Снежная нежная сказка».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08.01.21г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11ч.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Тематическая программа «Кино для детей»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09.01.21г.</w:t>
            </w:r>
          </w:p>
          <w:p w:rsidR="00781798" w:rsidRDefault="00E620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11ч.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Игровая программа</w:t>
            </w:r>
            <w:r>
              <w:rPr>
                <w:rFonts w:eastAsia="Calibri"/>
                <w:sz w:val="22"/>
                <w:szCs w:val="22"/>
              </w:rPr>
              <w:t xml:space="preserve"> для детей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«Святочные забавы» 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9290910876</w:t>
            </w:r>
          </w:p>
        </w:tc>
      </w:tr>
    </w:tbl>
    <w:tbl>
      <w:tblPr>
        <w:tblStyle w:val="TableNormal1"/>
        <w:tblW w:w="147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836"/>
        <w:gridCol w:w="4104"/>
        <w:gridCol w:w="3118"/>
        <w:gridCol w:w="1701"/>
        <w:gridCol w:w="2144"/>
      </w:tblGrid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22.12.20-23.12.20г.</w:t>
            </w:r>
          </w:p>
          <w:p w:rsidR="00781798" w:rsidRDefault="00E620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15часов.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Драматичаский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кружок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«Волшебный мешок»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(репетиция)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24.12.20г.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Поделкин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«Ледяная игрушка на елку»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25.12.20г.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11ч.</w:t>
            </w:r>
          </w:p>
          <w:p w:rsidR="00781798" w:rsidRDefault="0078179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Театрализованная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«Волшебный мешок»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26.12.20г.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Театрализованная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«Волшебный мешок»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1242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27.12.20.-29.12.20г.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15ч.</w:t>
            </w:r>
          </w:p>
          <w:p w:rsidR="00781798" w:rsidRDefault="0078179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Драматический кружок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«Возле елки новогодней»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(репетиция)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30.12.20г.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«Возле елки новогодней»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31.12.20г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«Возле елки новогодней»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3.01.21г.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14ч.</w:t>
            </w:r>
          </w:p>
          <w:p w:rsidR="00781798" w:rsidRDefault="0078179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«Рисуем на снегу»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6.01.21г.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«Веселые святки»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7.01.21г.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15ч.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Лыжная прогулка в зимний лес.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  <w:tr w:rsidR="00781798">
        <w:trPr>
          <w:trHeight w:val="543"/>
        </w:trPr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8.01.21г.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14ч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СДК</w:t>
            </w:r>
          </w:p>
        </w:tc>
        <w:tc>
          <w:tcPr>
            <w:tcW w:w="4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 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Покатушки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ватрушках»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33-135</w:t>
            </w:r>
          </w:p>
        </w:tc>
      </w:tr>
    </w:tbl>
    <w:tbl>
      <w:tblPr>
        <w:tblpPr w:leftFromText="180" w:rightFromText="180" w:vertAnchor="text" w:tblpX="109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1800"/>
        <w:gridCol w:w="4140"/>
        <w:gridCol w:w="3120"/>
        <w:gridCol w:w="1692"/>
        <w:gridCol w:w="2190"/>
      </w:tblGrid>
      <w:tr w:rsidR="00781798">
        <w:trPr>
          <w:trHeight w:val="720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«Мастерская   Деда  Мороза»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изготовление  новогодних игрушек  с детьми)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360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ч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Кружок «Грация» (гимнастический)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390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Кружок  «</w:t>
            </w:r>
            <w:proofErr w:type="spellStart"/>
            <w:r>
              <w:rPr>
                <w:rFonts w:eastAsia="Calibri"/>
                <w:sz w:val="22"/>
                <w:szCs w:val="22"/>
              </w:rPr>
              <w:t>Самоделкин</w:t>
            </w:r>
            <w:proofErr w:type="spellEnd"/>
            <w:r>
              <w:rPr>
                <w:rFonts w:eastAsia="Calibri"/>
                <w:sz w:val="22"/>
                <w:szCs w:val="22"/>
              </w:rPr>
              <w:t>» (взрослый)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1861"/>
        </w:trPr>
        <w:tc>
          <w:tcPr>
            <w:tcW w:w="1805" w:type="dxa"/>
            <w:tcBorders>
              <w:bottom w:val="single" w:sz="4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ч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Познавательная  экскурсия в виртуальный музей (мастер класс) для  детей  «Новогодняя  игрушка»</w:t>
            </w:r>
          </w:p>
          <w:p w:rsidR="00781798" w:rsidRDefault="007817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 на лучшую снежную фигуру  для всех категорий  «Замок   из  снега»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Акция  «Забота»  (оказание шефской помощи инвалидам)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Словинский  </w:t>
            </w:r>
            <w:r>
              <w:rPr>
                <w:sz w:val="22"/>
                <w:szCs w:val="22"/>
              </w:rPr>
              <w:lastRenderedPageBreak/>
              <w:t>СДК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Ретро-выставка новогодних игрушек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  огонёк  для  участников  кружков «Новый  год стучится  в двери»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декабря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Новогодние   посиделки   для людей  среднего  возраста  «Баба Яга не </w:t>
            </w:r>
            <w:proofErr w:type="gramStart"/>
            <w:r>
              <w:rPr>
                <w:rFonts w:eastAsia="Calibri"/>
                <w:sz w:val="22"/>
                <w:szCs w:val="22"/>
              </w:rPr>
              <w:t>против</w:t>
            </w:r>
            <w:proofErr w:type="gramEnd"/>
            <w:r>
              <w:rPr>
                <w:rFonts w:eastAsia="Calibri"/>
                <w:sz w:val="22"/>
                <w:szCs w:val="22"/>
              </w:rPr>
              <w:t>»</w:t>
            </w:r>
          </w:p>
          <w:p w:rsidR="00781798" w:rsidRDefault="0078179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развлекательная программа   для  семейных  пар «Вместе встретим Новый год!»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  для детей и подростков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В  гостях  у  Снегурочки»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Зимняя  спортивно-развлекательная программа на открытом воздухе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молодежи  «Эх,  зимушка  - зима!»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 «Игротека» (для детей)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1448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познавательная экскурсия на природу для детей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«Синичкин   календарь»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ч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Развлекательная  программа для  молодежи  «Наступили  Святки – начались   колядки»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Театрализованное  представление </w:t>
            </w:r>
            <w:r>
              <w:rPr>
                <w:rFonts w:eastAsia="Calibri"/>
                <w:sz w:val="22"/>
                <w:szCs w:val="22"/>
              </w:rPr>
              <w:t>для всех категорий  «Рождественская   звезда»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1845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Акция «</w:t>
            </w:r>
            <w:r>
              <w:rPr>
                <w:bCs/>
                <w:sz w:val="22"/>
                <w:szCs w:val="22"/>
              </w:rPr>
              <w:t>Души золотые запасы</w:t>
            </w:r>
            <w:r>
              <w:rPr>
                <w:rFonts w:eastAsia="Calibri"/>
                <w:sz w:val="22"/>
                <w:szCs w:val="22"/>
              </w:rPr>
              <w:t>» (оказание нуждающимся в помощи людям.)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240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ч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Кружок  «Скороход»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szCs w:val="22"/>
              </w:rPr>
              <w:t>скандинавская  ходьба для людей с ОВЗ)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  <w:tr w:rsidR="00781798">
        <w:trPr>
          <w:trHeight w:val="225"/>
        </w:trPr>
        <w:tc>
          <w:tcPr>
            <w:tcW w:w="1805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ч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Словинский  СДК</w:t>
            </w:r>
          </w:p>
        </w:tc>
        <w:tc>
          <w:tcPr>
            <w:tcW w:w="4140" w:type="dxa"/>
          </w:tcPr>
          <w:p w:rsidR="00781798" w:rsidRDefault="00E620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Развлекательная программа   с играми  и конкурсами для молодежи  « А мы такие зажигаем!»</w:t>
            </w:r>
          </w:p>
        </w:tc>
        <w:tc>
          <w:tcPr>
            <w:tcW w:w="3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1692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</w:tcPr>
          <w:p w:rsidR="00781798" w:rsidRDefault="00E62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8(49430)53149</w:t>
            </w:r>
          </w:p>
        </w:tc>
      </w:tr>
    </w:tbl>
    <w:tbl>
      <w:tblPr>
        <w:tblStyle w:val="a4"/>
        <w:tblW w:w="14774" w:type="dxa"/>
        <w:tblInd w:w="108" w:type="dxa"/>
        <w:tblLayout w:type="fixed"/>
        <w:tblLook w:val="04A0"/>
      </w:tblPr>
      <w:tblGrid>
        <w:gridCol w:w="1800"/>
        <w:gridCol w:w="1800"/>
        <w:gridCol w:w="4120"/>
        <w:gridCol w:w="3147"/>
        <w:gridCol w:w="1693"/>
        <w:gridCol w:w="2214"/>
      </w:tblGrid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22.12.-25.12.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 к новогоднему представлению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стенда « С Новым годом жители и гости </w:t>
            </w:r>
            <w:proofErr w:type="spellStart"/>
            <w:r>
              <w:rPr>
                <w:sz w:val="22"/>
                <w:szCs w:val="22"/>
              </w:rPr>
              <w:t>Помчища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</w:tcPr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26.12-27.12.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 Умелые ручки»- изготовление новогодних украшений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Уостановка</w:t>
            </w:r>
            <w:proofErr w:type="spellEnd"/>
            <w:r>
              <w:rPr>
                <w:sz w:val="22"/>
                <w:szCs w:val="22"/>
              </w:rPr>
              <w:t xml:space="preserve"> елки, украшение зала</w:t>
            </w:r>
          </w:p>
        </w:tc>
        <w:tc>
          <w:tcPr>
            <w:tcW w:w="3147" w:type="dxa"/>
          </w:tcPr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на тему « Правила  безопасности на  новогодних каникулах»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Новогоднее представление « </w:t>
            </w:r>
            <w:proofErr w:type="spellStart"/>
            <w:r>
              <w:rPr>
                <w:sz w:val="22"/>
                <w:szCs w:val="22"/>
              </w:rPr>
              <w:t>Бабка-ёжка</w:t>
            </w:r>
            <w:proofErr w:type="spellEnd"/>
            <w:r>
              <w:rPr>
                <w:sz w:val="22"/>
                <w:szCs w:val="22"/>
              </w:rPr>
              <w:t xml:space="preserve"> рулит»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новогодняя дискотека «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веселимся»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 Умелые ручки»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«Ура, зимние каникулы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gramEnd"/>
            <w:r>
              <w:rPr>
                <w:sz w:val="22"/>
                <w:szCs w:val="22"/>
              </w:rPr>
              <w:t>игровая программа для детей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4.01.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в библиотеке «Как празднуют Новый год  в разных странах»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Рождественских открыток для пожилых жителей деревни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Викторина « Из истории Новогоднего </w:t>
            </w:r>
            <w:r>
              <w:rPr>
                <w:sz w:val="22"/>
                <w:szCs w:val="22"/>
              </w:rPr>
              <w:lastRenderedPageBreak/>
              <w:t>праздника»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89159231274 </w:t>
            </w:r>
            <w:r>
              <w:rPr>
                <w:sz w:val="22"/>
                <w:szCs w:val="22"/>
              </w:rPr>
              <w:lastRenderedPageBreak/>
              <w:t>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7.01.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Рождественские </w:t>
            </w:r>
            <w:proofErr w:type="spellStart"/>
            <w:proofErr w:type="gramStart"/>
            <w:r>
              <w:rPr>
                <w:sz w:val="22"/>
                <w:szCs w:val="22"/>
              </w:rPr>
              <w:t>колядки-выход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деревню, чаепитие</w:t>
            </w:r>
          </w:p>
        </w:tc>
        <w:tc>
          <w:tcPr>
            <w:tcW w:w="3147" w:type="dxa"/>
          </w:tcPr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8.01.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«Рождественские посиделки» для клуба « Посиделки»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сказки «Новогодние приключения Маши Вити»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698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 к зимней речке, катание на ватрушках с горки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  <w:tr w:rsidR="00781798">
        <w:trPr>
          <w:trHeight w:val="145"/>
        </w:trPr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80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Помчищский</w:t>
            </w:r>
            <w:proofErr w:type="spellEnd"/>
            <w:r>
              <w:rPr>
                <w:sz w:val="22"/>
                <w:szCs w:val="22"/>
              </w:rPr>
              <w:t xml:space="preserve"> КБ</w:t>
            </w:r>
          </w:p>
        </w:tc>
        <w:tc>
          <w:tcPr>
            <w:tcW w:w="4120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возле ёлки на улице</w:t>
            </w:r>
          </w:p>
        </w:tc>
        <w:tc>
          <w:tcPr>
            <w:tcW w:w="3147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93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4" w:type="dxa"/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89159231274 Торопова Н.Н.</w:t>
            </w:r>
          </w:p>
        </w:tc>
      </w:tr>
    </w:tbl>
    <w:tbl>
      <w:tblPr>
        <w:tblStyle w:val="TableNormal1"/>
        <w:tblW w:w="14760" w:type="dxa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"/>
        <w:gridCol w:w="1826"/>
        <w:gridCol w:w="4134"/>
        <w:gridCol w:w="3146"/>
        <w:gridCol w:w="1680"/>
        <w:gridCol w:w="2240"/>
      </w:tblGrid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tabs>
                <w:tab w:val="left" w:pos="34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22.12.20г.        </w:t>
            </w:r>
          </w:p>
          <w:p w:rsidR="00781798" w:rsidRDefault="00E62094">
            <w:pPr>
              <w:pStyle w:val="1"/>
              <w:tabs>
                <w:tab w:val="left" w:pos="34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 час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«Новогодняя фантазия»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фотосесси</w:t>
            </w:r>
            <w:proofErr w:type="spellEnd"/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27.12.20г.               11.00 час.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«Новогодняя мишура» литературно-игровая программа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28.12.20г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 Новым годом!» поздравительная акция тружеников тыла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29.12.20г.            11.00час.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«Новый год отметим вместе с танцем, юмором и песней» вечер отдыха.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31.12.20г.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11час.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час.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«Волшебный Новый год»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Новогодняя лотерея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«Весёлый хоровод»»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3.01. 21г     11.00.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ча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«Новогодние фантазии» час умелых ручек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291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6.01. 21г.  11.00. час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tabs>
                <w:tab w:val="left" w:pos="28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«Снежная, нежная сказка зимы» конкурс новогодних открыток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756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8.01. 21г.   11.00. </w:t>
            </w:r>
            <w:proofErr w:type="spellStart"/>
            <w:r>
              <w:rPr>
                <w:sz w:val="22"/>
                <w:szCs w:val="22"/>
              </w:rPr>
              <w:t>ча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tabs>
                <w:tab w:val="left" w:pos="28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«Весёлые святки» клуб «Нам год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не беда»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682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 21г. 11.00 час.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tabs>
                <w:tab w:val="left" w:pos="28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Пеньковский СДК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«Загадки матушки зимы» новогодняя викторина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9051518437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отдел центральной библиотеки им. М.С.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Литературно – познавательное мероприятие «Сказочные джунгли Киплинга»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Сюрпризы Деда Мороза» - чародей - шоу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21.12.2020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Котельниковскаясельская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рисунков «Новогодние чудеса»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89203915280</w:t>
            </w:r>
          </w:p>
          <w:p w:rsidR="00781798" w:rsidRDefault="00781798">
            <w:pPr>
              <w:jc w:val="center"/>
              <w:rPr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 – класс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«Украсим елку»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 Новый год за сказками» - новогодний утренник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«Снежная королева»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Антроповская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школьная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 Новый год за сказками»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Новогодняя викторина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«Игровой мешок Деда Мороза»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игровая программа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Спортивная игра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«Весёлый Снеговик»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23.12-30.12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11.00 - 13.00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Словинская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«Время зимних чудес»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книжная выставка- викторина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84943053149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 у нас Новый год! Ёлка в гости зовет!» - новогодняя игротека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Центральная библиотека           им. М. 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«Бьют часы 12 раз»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Разгуляй в читальном зале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Заседание клуба «У Наташи»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рисунков «Зимние узоры»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25.12.2020 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Литературный час «Удивительный мир Даниила Хармса»: к 115 -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летию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 дня рождения Д.И.Хармса.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89607415491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</w:t>
            </w:r>
          </w:p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Палкинская</w:t>
            </w:r>
            <w:proofErr w:type="spellEnd"/>
            <w:r>
              <w:rPr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Новогоднее путешествие в страну Веселию </w:t>
            </w:r>
            <w:proofErr w:type="gramStart"/>
            <w:r>
              <w:rPr>
                <w:sz w:val="22"/>
                <w:szCs w:val="22"/>
              </w:rPr>
              <w:t>-т</w:t>
            </w:r>
            <w:proofErr w:type="gramEnd"/>
            <w:r>
              <w:rPr>
                <w:sz w:val="22"/>
                <w:szCs w:val="22"/>
              </w:rPr>
              <w:t>еатрализованное представление на детском утреннике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Развлекательная программа «Что растет на елке»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книг про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Новый год.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Слайд-презентация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8 494 30 34136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«Новый год идет по свету»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раздничное мероприятие для клуба «Золотой возраст»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Словинская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«Символ года»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-м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астер класс.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Клуб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ручки»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84943053149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26.12.2020</w:t>
            </w:r>
          </w:p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11-00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Бедринская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 воинской славы «Их славе память потомков верна!»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89203985543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«Мастерская Деда Мороза»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Центральная библиотека            им. М. 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«Весь мир наполнен чудесами»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Литературное конфетти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Заседание литературной гостиной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27.12.2020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Литературно-игровая программа (клуб «Нам года — не беда»)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«Новогодняя мишура».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89641549543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27.12.2020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«Новый год уже стучится»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Литературная викторина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28.12.2020 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 интересного сообщения «Откуда родом Дед Мороз».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89607415491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28.12.20г. –11.01.21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Малининская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Фотозона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«А у нас Новый год»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8 915 925 42 79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Выставка «Советский Новый год»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29.12.20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 Сказка входит в каждый дом».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Поздравление пенсионеров и инвалидов на дому.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8 953-641-79-37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29.12.2020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Новогоднее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путешествия сказочных героев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30.01.2020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«Лесная сказка»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02.01.2021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ббилиотека</w:t>
            </w:r>
            <w:proofErr w:type="spellEnd"/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«Приключения у новогодней елки» - игровая «программа для детей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отдел центральной библиотеки им. М.С.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Новогодняя театрализованная конкурсная программа «Зимней сказочной порой»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</w:t>
            </w:r>
          </w:p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Бедринская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 чтения «В блеске ёлочных украшений»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89203985543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Конкурсная игровая программа</w:t>
            </w:r>
          </w:p>
          <w:p w:rsidR="00781798" w:rsidRDefault="00E62094">
            <w:pPr>
              <w:pStyle w:val="1"/>
              <w:spacing w:before="0" w:before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«Новогодние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вытворяшки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03.01.2021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Малининская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«Новогодний ларец  чудес»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программа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8 915 925 42 79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«Когда на часах 12»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Литературный час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поведения во время зимних каникул. Беседа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отдел центральной библиотеки им. М.С.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Театрализованная – познавательная игровая программа «Чарует белой сказкой снова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святое  Рождество Христово»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Котельниковскаясельская</w:t>
            </w:r>
            <w:proofErr w:type="spellEnd"/>
            <w:r>
              <w:rPr>
                <w:sz w:val="22"/>
                <w:szCs w:val="22"/>
              </w:rPr>
              <w:t xml:space="preserve">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Квест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«В гостях у Деда Мороза».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04.01.2021 г.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Конкурсная игровая программа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«Время новогодних чудес»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89607415491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 умелых ручек для детей «Новогодние фантазии»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89641549543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Звездный час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Интеллектуальная игра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05.01.2021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модельная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«Чудо Новогодней игрушки» - слайд-презентация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8(49430) 51 326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05.01.2021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гостях у Зимушки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–з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имы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Конкурсная программа на свежем воздухе.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8 494 30 34136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Познавательно – развлекательная игра для детей «Где-то на белом свете»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«Снежные забавы»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Игры на свежем воздухе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05.01.2021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«Час занимательных вопросов»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Викторина для детей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06.01. 2021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Центральная библиотека           им. М. 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РОЖДЕСТВО ХРИСТОВО.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«Мерцала звезда по пути в Вифлеем…»                                  Заседание клуба «Мы вместе»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Палкинская</w:t>
            </w:r>
            <w:proofErr w:type="spellEnd"/>
            <w:r>
              <w:rPr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Вместе с книгой в новый год –</w:t>
            </w:r>
          </w:p>
          <w:p w:rsidR="00781798" w:rsidRDefault="00E62094">
            <w:pPr>
              <w:pStyle w:val="a3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угадай - шоу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«Чудеса под Рождество» -  литературно – игровое мероприятие.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Малининская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«Новогодняя открытка» - конкурс рисунков   (для детей)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8 915 925 42 79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Бедринская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Игра- путешествие «В снежном царстве, морозном государстве»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89203985543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</w:t>
            </w:r>
            <w:r>
              <w:rPr>
                <w:sz w:val="22"/>
                <w:szCs w:val="22"/>
              </w:rPr>
              <w:lastRenderedPageBreak/>
              <w:t>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Коляда-моляда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белая борода»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06.01.2021 г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Просекская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Творческая мастерская «Волшебная шкатулка зимы».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89607415491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рисованных новогодних открыток для детей «Снежная нежная сказка зимы»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89641549543</w:t>
            </w:r>
          </w:p>
        </w:tc>
      </w:tr>
      <w:tr w:rsidR="00781798">
        <w:trPr>
          <w:trHeight w:val="510"/>
        </w:trPr>
        <w:tc>
          <w:tcPr>
            <w:tcW w:w="17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Словинская сельская библиотека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«Через бури и метели чудеса к нам прилетели» - познавательно игровой час.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84943053149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«Ночь перед Рождеством»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 с гостем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07.01.2021       11.30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Неверовская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«Праздник Рождества: семейные традиции» Посиделки.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8 953-641-79-37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Рождественский калейдоскоп        Игровая программа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</w:p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8 494 30 34136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детская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Ночной </w:t>
            </w:r>
            <w:proofErr w:type="spellStart"/>
            <w:r>
              <w:rPr>
                <w:sz w:val="22"/>
                <w:szCs w:val="22"/>
              </w:rPr>
              <w:t>фэн</w:t>
            </w:r>
            <w:proofErr w:type="spellEnd"/>
            <w:r>
              <w:rPr>
                <w:sz w:val="22"/>
                <w:szCs w:val="22"/>
              </w:rPr>
              <w:t xml:space="preserve"> – бум - Вечеринка под лозунгом «Библиотека предупреждает: чтение ПОЛЕЗНО для вашего здоровья!»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8 494 30 51326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15-00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Палкинская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модельная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«Новый Год прощается со старым»- тематический вечер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8(49430)51-326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Котельниковская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Игровая программа «Снежная эстафета»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89203915280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08.01.2021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Пеньковская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Библиотусовка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(клуб «Земляки») «Весёлые святки»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89641549543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«Как Снеговик нос потерял»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Новогоднее представление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08.01.2021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«Кино – волшебная страна»</w:t>
            </w:r>
          </w:p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Викторина - детям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09.01.2021</w:t>
            </w:r>
          </w:p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  <w:p w:rsidR="00781798" w:rsidRDefault="0078179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Малининская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детского клуба «Кудесница»:   Работа с бумагой «Новогодняя варежка» (венок – аппликация)</w:t>
            </w:r>
          </w:p>
          <w:p w:rsidR="00781798" w:rsidRDefault="0078179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8 915 925 42 79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09.01.2021</w:t>
            </w:r>
          </w:p>
          <w:p w:rsidR="00781798" w:rsidRDefault="00E62094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Понизовская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сильнее»</w:t>
            </w:r>
          </w:p>
          <w:p w:rsidR="00781798" w:rsidRDefault="00E62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Центральная библиотека           им. М. 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«Две судьбы, две жизни»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января - 85 лет со дня рождения русского поэта Н. М. Рубцова (1936–1971)                                            Заседание литературной гостиной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Детский отдел центральной библиотеки им. М.С. Малинина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Мастерская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Самоделкина</w:t>
            </w:r>
            <w:proofErr w:type="spellEnd"/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«Волшебство своими  руками»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8 494 30 41271</w:t>
            </w: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Куриловская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библиотека.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«Тропинка к дому» громкие чтения произведений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В.Бочарникова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 100 –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летию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 дня рождения.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 страницах любимых сказок»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Громкие чтения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11.01.2021</w:t>
            </w:r>
          </w:p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Трифоновская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«Соблюдайте правила пожарной безопасности»</w:t>
            </w:r>
          </w:p>
          <w:p w:rsidR="00781798" w:rsidRDefault="00E62094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31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798">
        <w:trPr>
          <w:trHeight w:val="543"/>
        </w:trPr>
        <w:tc>
          <w:tcPr>
            <w:tcW w:w="10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798" w:rsidRDefault="008F51BD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ИТОГО: 183</w:t>
            </w:r>
            <w:r w:rsidR="00E62094">
              <w:rPr>
                <w:rFonts w:ascii="Times New Roman" w:hAnsi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E62094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F51BD">
              <w:rPr>
                <w:rFonts w:ascii="Times New Roman" w:hAnsi="Times New Roman"/>
                <w:sz w:val="22"/>
                <w:szCs w:val="22"/>
              </w:rPr>
              <w:t>655</w:t>
            </w:r>
          </w:p>
        </w:tc>
        <w:tc>
          <w:tcPr>
            <w:tcW w:w="2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81798" w:rsidRDefault="00781798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81798" w:rsidRDefault="00781798"/>
    <w:p w:rsidR="00781798" w:rsidRDefault="00781798">
      <w:pPr>
        <w:rPr>
          <w:sz w:val="24"/>
        </w:rPr>
      </w:pPr>
    </w:p>
    <w:p w:rsidR="00781798" w:rsidRDefault="00781798"/>
    <w:p w:rsidR="00781798" w:rsidRDefault="00E62094">
      <w:pPr>
        <w:ind w:firstLineChars="2650" w:firstLine="5300"/>
      </w:pPr>
      <w:proofErr w:type="spellStart"/>
      <w:r>
        <w:t>Зав</w:t>
      </w:r>
      <w:proofErr w:type="gramStart"/>
      <w:r>
        <w:t>.О</w:t>
      </w:r>
      <w:proofErr w:type="gramEnd"/>
      <w:r>
        <w:t>КМПИС</w:t>
      </w:r>
      <w:proofErr w:type="spellEnd"/>
      <w:r>
        <w:t xml:space="preserve">                               </w:t>
      </w:r>
      <w:proofErr w:type="spellStart"/>
      <w:r>
        <w:t>В.Д.Воротникова</w:t>
      </w:r>
      <w:proofErr w:type="spellEnd"/>
    </w:p>
    <w:sectPr w:rsidR="00781798" w:rsidSect="002A3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Sans">
    <w:altName w:val="MS Mincho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349"/>
    <w:rsid w:val="000677FA"/>
    <w:rsid w:val="001568E3"/>
    <w:rsid w:val="00197D7E"/>
    <w:rsid w:val="001A2E18"/>
    <w:rsid w:val="002A355E"/>
    <w:rsid w:val="003266A3"/>
    <w:rsid w:val="00477317"/>
    <w:rsid w:val="004B1DE3"/>
    <w:rsid w:val="006B6349"/>
    <w:rsid w:val="00781798"/>
    <w:rsid w:val="008F1CB8"/>
    <w:rsid w:val="008F51BD"/>
    <w:rsid w:val="00AA2F65"/>
    <w:rsid w:val="00B65453"/>
    <w:rsid w:val="00E2081A"/>
    <w:rsid w:val="00E62094"/>
    <w:rsid w:val="00FD4250"/>
    <w:rsid w:val="33C66C2B"/>
    <w:rsid w:val="7B90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E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355E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uiPriority w:val="59"/>
    <w:qFormat/>
    <w:rsid w:val="002A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2A355E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table" w:customStyle="1" w:styleId="TableNormal1">
    <w:name w:val="Table Normal1"/>
    <w:semiHidden/>
    <w:qFormat/>
    <w:rsid w:val="002A355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qFormat/>
    <w:rsid w:val="002A355E"/>
    <w:pPr>
      <w:spacing w:before="100" w:beforeAutospacing="1" w:after="100" w:afterAutospacing="1" w:line="273" w:lineRule="auto"/>
    </w:pPr>
    <w:rPr>
      <w:rFonts w:eastAsia="Times New Roman"/>
      <w:sz w:val="24"/>
      <w:szCs w:val="24"/>
    </w:rPr>
  </w:style>
  <w:style w:type="paragraph" w:customStyle="1" w:styleId="a5">
    <w:name w:val="Базовый"/>
    <w:qFormat/>
    <w:rsid w:val="002A355E"/>
    <w:pPr>
      <w:tabs>
        <w:tab w:val="left" w:pos="708"/>
      </w:tabs>
      <w:suppressAutoHyphens/>
      <w:spacing w:before="28" w:after="28" w:line="271" w:lineRule="auto"/>
    </w:pPr>
    <w:rPr>
      <w:rFonts w:eastAsia="Times New Roman"/>
    </w:rPr>
  </w:style>
  <w:style w:type="paragraph" w:customStyle="1" w:styleId="TableContents">
    <w:name w:val="Table Contents"/>
    <w:basedOn w:val="a"/>
    <w:qFormat/>
    <w:rsid w:val="002A355E"/>
    <w:pPr>
      <w:suppressLineNumbers/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2A355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3536</Words>
  <Characters>20156</Characters>
  <Application>Microsoft Office Word</Application>
  <DocSecurity>0</DocSecurity>
  <Lines>167</Lines>
  <Paragraphs>47</Paragraphs>
  <ScaleCrop>false</ScaleCrop>
  <Company/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3</cp:revision>
  <dcterms:created xsi:type="dcterms:W3CDTF">2020-12-10T15:11:00Z</dcterms:created>
  <dcterms:modified xsi:type="dcterms:W3CDTF">2020-12-11T07:38:00Z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