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1" w:rsidRPr="00FD2BAA" w:rsidRDefault="005C2F1B" w:rsidP="001250B1">
      <w:pPr>
        <w:jc w:val="center"/>
        <w:rPr>
          <w:b/>
          <w:caps/>
          <w:sz w:val="28"/>
          <w:szCs w:val="28"/>
        </w:rPr>
      </w:pPr>
      <w:r w:rsidRPr="00FD2BAA">
        <w:rPr>
          <w:b/>
          <w:caps/>
          <w:sz w:val="28"/>
          <w:szCs w:val="28"/>
        </w:rPr>
        <w:t xml:space="preserve">Информация </w:t>
      </w:r>
    </w:p>
    <w:p w:rsidR="00836C01" w:rsidRPr="00FD2BAA" w:rsidRDefault="005C2F1B" w:rsidP="001250B1">
      <w:pPr>
        <w:jc w:val="center"/>
        <w:rPr>
          <w:b/>
          <w:sz w:val="28"/>
          <w:szCs w:val="28"/>
        </w:rPr>
      </w:pPr>
      <w:r w:rsidRPr="00FD2BAA">
        <w:rPr>
          <w:b/>
          <w:sz w:val="28"/>
          <w:szCs w:val="28"/>
        </w:rPr>
        <w:t>о</w:t>
      </w:r>
      <w:r w:rsidR="00A0783A" w:rsidRPr="00FD2BAA">
        <w:rPr>
          <w:b/>
          <w:sz w:val="28"/>
          <w:szCs w:val="28"/>
        </w:rPr>
        <w:t xml:space="preserve"> мероприятиях Международной акции «Ночь музеев» </w:t>
      </w:r>
    </w:p>
    <w:p w:rsidR="005C2F1B" w:rsidRPr="00FD2BAA" w:rsidRDefault="00A0783A" w:rsidP="001250B1">
      <w:pPr>
        <w:jc w:val="center"/>
        <w:rPr>
          <w:b/>
          <w:sz w:val="28"/>
          <w:szCs w:val="28"/>
        </w:rPr>
      </w:pPr>
      <w:r w:rsidRPr="00FD2BAA">
        <w:rPr>
          <w:b/>
          <w:sz w:val="28"/>
          <w:szCs w:val="28"/>
        </w:rPr>
        <w:t>в</w:t>
      </w:r>
      <w:r w:rsidR="005C2F1B" w:rsidRPr="00FD2BAA">
        <w:rPr>
          <w:b/>
          <w:sz w:val="28"/>
          <w:szCs w:val="28"/>
        </w:rPr>
        <w:t xml:space="preserve"> Костром</w:t>
      </w:r>
      <w:r w:rsidR="004D1A4C" w:rsidRPr="00FD2BAA">
        <w:rPr>
          <w:b/>
          <w:sz w:val="28"/>
          <w:szCs w:val="28"/>
        </w:rPr>
        <w:t>е</w:t>
      </w:r>
      <w:r w:rsidRPr="00FD2BAA">
        <w:rPr>
          <w:b/>
          <w:sz w:val="28"/>
          <w:szCs w:val="28"/>
        </w:rPr>
        <w:t xml:space="preserve"> (1</w:t>
      </w:r>
      <w:r w:rsidR="002D6D4B" w:rsidRPr="00FD2BAA">
        <w:rPr>
          <w:b/>
          <w:sz w:val="28"/>
          <w:szCs w:val="28"/>
        </w:rPr>
        <w:t>8</w:t>
      </w:r>
      <w:r w:rsidRPr="00FD2BAA">
        <w:rPr>
          <w:b/>
          <w:sz w:val="28"/>
          <w:szCs w:val="28"/>
        </w:rPr>
        <w:t xml:space="preserve"> мая 201</w:t>
      </w:r>
      <w:r w:rsidR="002D6D4B" w:rsidRPr="00FD2BAA">
        <w:rPr>
          <w:b/>
          <w:sz w:val="28"/>
          <w:szCs w:val="28"/>
        </w:rPr>
        <w:t>9</w:t>
      </w:r>
      <w:r w:rsidRPr="00FD2BAA">
        <w:rPr>
          <w:b/>
          <w:sz w:val="28"/>
          <w:szCs w:val="28"/>
        </w:rPr>
        <w:t xml:space="preserve"> года)</w:t>
      </w:r>
      <w:r w:rsidR="00D03266" w:rsidRPr="00FD2BAA">
        <w:rPr>
          <w:b/>
          <w:sz w:val="28"/>
          <w:szCs w:val="28"/>
        </w:rPr>
        <w:t xml:space="preserve"> 0+</w:t>
      </w:r>
    </w:p>
    <w:p w:rsidR="005F1678" w:rsidRPr="00FD2BAA" w:rsidRDefault="005F1678" w:rsidP="001250B1">
      <w:pPr>
        <w:jc w:val="center"/>
        <w:rPr>
          <w:b/>
          <w:sz w:val="28"/>
          <w:szCs w:val="28"/>
        </w:rPr>
      </w:pPr>
    </w:p>
    <w:tbl>
      <w:tblPr>
        <w:tblW w:w="964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5102"/>
      </w:tblGrid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678" w:rsidRPr="00FD2BAA" w:rsidRDefault="005F1678" w:rsidP="000B4C07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 w:rsidRPr="00FD2BA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678" w:rsidRPr="00FD2BAA" w:rsidRDefault="005F1678" w:rsidP="000B4C07">
            <w:pPr>
              <w:jc w:val="center"/>
              <w:rPr>
                <w:sz w:val="28"/>
                <w:szCs w:val="28"/>
                <w:lang w:eastAsia="en-US"/>
              </w:rPr>
            </w:pPr>
            <w:r w:rsidRPr="00FD2BA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678" w:rsidRPr="00FD2BAA" w:rsidRDefault="005F1678" w:rsidP="000B4C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2BAA">
              <w:rPr>
                <w:rFonts w:ascii="Times New Roman" w:hAnsi="Times New Roman" w:cs="Times New Roman"/>
                <w:b w:val="0"/>
                <w:color w:val="auto"/>
              </w:rPr>
              <w:t>Наименование мероприятия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678" w:rsidRPr="00FD2BAA" w:rsidRDefault="005F1678" w:rsidP="000B4C07">
            <w:pPr>
              <w:jc w:val="center"/>
              <w:rPr>
                <w:sz w:val="28"/>
                <w:szCs w:val="28"/>
                <w:lang w:eastAsia="en-US"/>
              </w:rPr>
            </w:pPr>
            <w:r w:rsidRPr="00FD2BAA">
              <w:rPr>
                <w:sz w:val="28"/>
                <w:szCs w:val="28"/>
              </w:rPr>
              <w:t>19:30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678" w:rsidRPr="00FD2BAA" w:rsidRDefault="005F1678" w:rsidP="000B4C0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D2BAA">
              <w:rPr>
                <w:sz w:val="28"/>
                <w:szCs w:val="28"/>
              </w:rPr>
              <w:t>Сусанинская</w:t>
            </w:r>
            <w:proofErr w:type="spellEnd"/>
            <w:r w:rsidRPr="00FD2BAA">
              <w:rPr>
                <w:sz w:val="28"/>
                <w:szCs w:val="28"/>
              </w:rPr>
              <w:t xml:space="preserve"> пл. (площадка у Гауптвахты)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678" w:rsidRPr="00FD2BAA" w:rsidRDefault="005F1678" w:rsidP="000B4C07">
            <w:pPr>
              <w:jc w:val="center"/>
              <w:rPr>
                <w:sz w:val="28"/>
                <w:szCs w:val="28"/>
                <w:lang w:eastAsia="en-US"/>
              </w:rPr>
            </w:pPr>
            <w:r w:rsidRPr="00FD2BAA">
              <w:rPr>
                <w:sz w:val="28"/>
                <w:szCs w:val="28"/>
              </w:rPr>
              <w:t>Открытие акции «Ночь музеев»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20.30-00.00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Центральная часть г. Кострома</w:t>
            </w:r>
          </w:p>
          <w:p w:rsidR="00122EFB" w:rsidRPr="00FD2BAA" w:rsidRDefault="00122EF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(Романовский музей-Дом губернатора)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Экскурсия «Истории ночного караульщика». Сбор в 20.30, 21.00, 21.30, 22.00, 22.30, 23.00, 23.30 у пушек Романовского музея и </w:t>
            </w:r>
            <w:r w:rsidR="00122EFB" w:rsidRPr="00FD2BAA">
              <w:rPr>
                <w:sz w:val="28"/>
                <w:szCs w:val="28"/>
              </w:rPr>
              <w:t>на крыльце</w:t>
            </w:r>
            <w:r w:rsidRPr="00FD2BAA">
              <w:rPr>
                <w:sz w:val="28"/>
                <w:szCs w:val="28"/>
              </w:rPr>
              <w:t xml:space="preserve"> Дома губернатора.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20.00-01.00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ДОМ ГУБЕРНАТОРА (Музей истории Костромского края), ул. Дзержинского, 9б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Выставки: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</w:t>
            </w:r>
            <w:r w:rsidR="003A47DF" w:rsidRPr="00FD2BAA">
              <w:rPr>
                <w:sz w:val="28"/>
                <w:szCs w:val="28"/>
              </w:rPr>
              <w:t>Костромской футбол: вчера, сегодня, завтра</w:t>
            </w:r>
            <w:r w:rsidRPr="00FD2BAA">
              <w:rPr>
                <w:sz w:val="28"/>
                <w:szCs w:val="28"/>
              </w:rPr>
              <w:t>»</w:t>
            </w:r>
          </w:p>
          <w:p w:rsidR="003A47DF" w:rsidRPr="00FD2BAA" w:rsidRDefault="003A47DF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«История Костромского края»</w:t>
            </w:r>
          </w:p>
          <w:p w:rsidR="003A47DF" w:rsidRPr="00FD2BAA" w:rsidRDefault="003A47DF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-Творческие мастер-классы</w:t>
            </w:r>
          </w:p>
          <w:p w:rsidR="003A47DF" w:rsidRPr="00FD2BAA" w:rsidRDefault="003A47DF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-«Чайный путь: 7 чашек чая» от «ЧП Кострома»</w:t>
            </w:r>
          </w:p>
          <w:p w:rsidR="003A47DF" w:rsidRPr="00FD2BAA" w:rsidRDefault="003A47DF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- Школа </w:t>
            </w:r>
            <w:proofErr w:type="spellStart"/>
            <w:r w:rsidRPr="00FD2BAA">
              <w:rPr>
                <w:sz w:val="28"/>
                <w:szCs w:val="28"/>
              </w:rPr>
              <w:t>диджеинга</w:t>
            </w:r>
            <w:proofErr w:type="spellEnd"/>
            <w:r w:rsidRPr="00FD2BAA">
              <w:rPr>
                <w:sz w:val="28"/>
                <w:szCs w:val="28"/>
              </w:rPr>
              <w:t xml:space="preserve"> </w:t>
            </w:r>
            <w:r w:rsidRPr="00FD2BAA">
              <w:rPr>
                <w:sz w:val="28"/>
                <w:szCs w:val="28"/>
                <w:lang w:val="en-US"/>
              </w:rPr>
              <w:t>NOVICE</w:t>
            </w:r>
            <w:r w:rsidRPr="00FD2BAA">
              <w:rPr>
                <w:sz w:val="28"/>
                <w:szCs w:val="28"/>
              </w:rPr>
              <w:t xml:space="preserve"> </w:t>
            </w:r>
            <w:r w:rsidRPr="00FD2BAA">
              <w:rPr>
                <w:sz w:val="28"/>
                <w:szCs w:val="28"/>
                <w:lang w:val="en-US"/>
              </w:rPr>
              <w:t>DJ</w:t>
            </w:r>
            <w:r w:rsidRPr="00FD2BAA">
              <w:rPr>
                <w:sz w:val="28"/>
                <w:szCs w:val="28"/>
              </w:rPr>
              <w:t>’</w:t>
            </w:r>
            <w:r w:rsidRPr="00FD2BAA">
              <w:rPr>
                <w:sz w:val="28"/>
                <w:szCs w:val="28"/>
                <w:lang w:val="en-US"/>
              </w:rPr>
              <w:t>S</w:t>
            </w:r>
          </w:p>
          <w:p w:rsidR="003A47DF" w:rsidRPr="00FD2BAA" w:rsidRDefault="003A47DF" w:rsidP="000B4C07">
            <w:pPr>
              <w:jc w:val="center"/>
              <w:rPr>
                <w:sz w:val="28"/>
                <w:szCs w:val="28"/>
                <w:lang w:val="en-US"/>
              </w:rPr>
            </w:pPr>
            <w:r w:rsidRPr="00FD2BAA">
              <w:rPr>
                <w:sz w:val="28"/>
                <w:szCs w:val="28"/>
              </w:rPr>
              <w:t>- «</w:t>
            </w:r>
            <w:r w:rsidRPr="00FD2BAA">
              <w:rPr>
                <w:sz w:val="28"/>
                <w:szCs w:val="28"/>
                <w:lang w:val="en-US"/>
              </w:rPr>
              <w:t>FRUTGRA</w:t>
            </w:r>
            <w:r w:rsidRPr="00FD2BAA">
              <w:rPr>
                <w:sz w:val="28"/>
                <w:szCs w:val="28"/>
              </w:rPr>
              <w:t>»</w:t>
            </w:r>
          </w:p>
          <w:p w:rsidR="003A47DF" w:rsidRPr="00FD2BAA" w:rsidRDefault="003A47DF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-«Глина: танец на круге», И. Махров</w:t>
            </w:r>
          </w:p>
          <w:p w:rsidR="003A47DF" w:rsidRPr="00FD2BAA" w:rsidRDefault="003A47DF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- </w:t>
            </w:r>
            <w:proofErr w:type="spellStart"/>
            <w:r w:rsidRPr="00FD2BAA">
              <w:rPr>
                <w:sz w:val="28"/>
                <w:szCs w:val="28"/>
              </w:rPr>
              <w:t>Аниме</w:t>
            </w:r>
            <w:proofErr w:type="spellEnd"/>
            <w:r w:rsidRPr="00FD2BAA">
              <w:rPr>
                <w:sz w:val="28"/>
                <w:szCs w:val="28"/>
              </w:rPr>
              <w:t>-Клуб «</w:t>
            </w:r>
            <w:proofErr w:type="spellStart"/>
            <w:r w:rsidRPr="00FD2BAA">
              <w:rPr>
                <w:sz w:val="28"/>
                <w:szCs w:val="28"/>
              </w:rPr>
              <w:t>КосАниК</w:t>
            </w:r>
            <w:proofErr w:type="spellEnd"/>
            <w:r w:rsidRPr="00FD2BAA">
              <w:rPr>
                <w:sz w:val="28"/>
                <w:szCs w:val="28"/>
              </w:rPr>
              <w:t>»: настольный ролевой театр, мастер-классы</w:t>
            </w:r>
          </w:p>
          <w:p w:rsidR="003A47DF" w:rsidRPr="00FD2BAA" w:rsidRDefault="003A47DF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- «Школа юного самурая» от </w:t>
            </w:r>
            <w:proofErr w:type="spellStart"/>
            <w:r w:rsidRPr="00FD2BAA">
              <w:rPr>
                <w:sz w:val="28"/>
                <w:szCs w:val="28"/>
              </w:rPr>
              <w:t>Активити</w:t>
            </w:r>
            <w:proofErr w:type="spellEnd"/>
            <w:r w:rsidRPr="00FD2BAA">
              <w:rPr>
                <w:sz w:val="28"/>
                <w:szCs w:val="28"/>
              </w:rPr>
              <w:t>-парка «Джек и Чан»</w:t>
            </w:r>
          </w:p>
          <w:p w:rsidR="00F80216" w:rsidRPr="00FD2BAA" w:rsidRDefault="003A47DF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- «Научное шоу» от </w:t>
            </w:r>
            <w:proofErr w:type="spellStart"/>
            <w:r w:rsidRPr="00FD2BAA">
              <w:rPr>
                <w:sz w:val="28"/>
                <w:szCs w:val="28"/>
              </w:rPr>
              <w:t>Активити</w:t>
            </w:r>
            <w:proofErr w:type="spellEnd"/>
            <w:r w:rsidRPr="00FD2BAA">
              <w:rPr>
                <w:sz w:val="28"/>
                <w:szCs w:val="28"/>
              </w:rPr>
              <w:t>-парка «Джек и Чан»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proofErr w:type="gramStart"/>
            <w:r w:rsidRPr="00FD2BAA">
              <w:rPr>
                <w:sz w:val="28"/>
                <w:szCs w:val="28"/>
              </w:rPr>
              <w:t>ДОМ ГУБЕРНАТОРА (Музей истории Костромского края), ул. Дзержинского, 9б (</w:t>
            </w:r>
            <w:r w:rsidRPr="00FD2BAA">
              <w:rPr>
                <w:sz w:val="28"/>
                <w:szCs w:val="28"/>
                <w:lang w:val="en-US"/>
              </w:rPr>
              <w:t>II</w:t>
            </w:r>
            <w:r w:rsidRPr="00FD2BAA">
              <w:rPr>
                <w:sz w:val="28"/>
                <w:szCs w:val="28"/>
              </w:rPr>
              <w:t xml:space="preserve"> этаж.</w:t>
            </w:r>
            <w:proofErr w:type="gramEnd"/>
            <w:r w:rsidRPr="00FD2BAA">
              <w:rPr>
                <w:sz w:val="28"/>
                <w:szCs w:val="28"/>
              </w:rPr>
              <w:t xml:space="preserve"> </w:t>
            </w:r>
            <w:proofErr w:type="gramStart"/>
            <w:r w:rsidRPr="00FD2BAA">
              <w:rPr>
                <w:sz w:val="28"/>
                <w:szCs w:val="28"/>
              </w:rPr>
              <w:t>Синий зал)</w:t>
            </w:r>
            <w:proofErr w:type="gramEnd"/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4358C0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Студия актерского мастерства «Карнавал», рук. Юлия </w:t>
            </w:r>
            <w:proofErr w:type="spellStart"/>
            <w:r w:rsidRPr="00FD2BAA">
              <w:rPr>
                <w:sz w:val="28"/>
                <w:szCs w:val="28"/>
              </w:rPr>
              <w:t>Хромушина</w:t>
            </w:r>
            <w:proofErr w:type="spellEnd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21.00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8C0" w:rsidRPr="00FD2BAA" w:rsidRDefault="004358C0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«Открытый урок». Театральная студия Костромского музея-заповедника. Рук. Наталья Иншакова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</w:tr>
      <w:tr w:rsidR="001250B1" w:rsidRPr="00FD2BAA" w:rsidTr="000B4C07">
        <w:trPr>
          <w:trHeight w:val="7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</w:t>
            </w:r>
            <w:r w:rsidR="004358C0" w:rsidRPr="00FD2BAA">
              <w:rPr>
                <w:sz w:val="28"/>
                <w:szCs w:val="28"/>
              </w:rPr>
              <w:t>1.</w:t>
            </w:r>
            <w:r w:rsidRPr="00FD2BAA">
              <w:rPr>
                <w:sz w:val="28"/>
                <w:szCs w:val="28"/>
              </w:rPr>
              <w:t>20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Костромской областной колледж культуры</w:t>
            </w:r>
          </w:p>
          <w:p w:rsidR="00F80216" w:rsidRPr="00FD2BAA" w:rsidRDefault="00F80216" w:rsidP="000B4C07">
            <w:pPr>
              <w:ind w:firstLine="708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- </w:t>
            </w:r>
            <w:r w:rsidR="004358C0" w:rsidRPr="00FD2BAA">
              <w:rPr>
                <w:sz w:val="28"/>
                <w:szCs w:val="28"/>
              </w:rPr>
              <w:t>А.П. Чехов «Обыкновенные люди», 2 курс актерского отделения</w:t>
            </w:r>
          </w:p>
          <w:p w:rsidR="00F80216" w:rsidRPr="00FD2BAA" w:rsidRDefault="004358C0" w:rsidP="000B4C07">
            <w:pPr>
              <w:ind w:firstLine="708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 театрализованное представление «Белая фантазия», студенты 3 курса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23.00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4358C0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 от студии танцев «ФЕЛИЧИТА», рук. А. Константинов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20.00-</w:t>
            </w:r>
            <w:r w:rsidRPr="00FD2BAA">
              <w:rPr>
                <w:sz w:val="28"/>
                <w:szCs w:val="28"/>
              </w:rPr>
              <w:lastRenderedPageBreak/>
              <w:t>01.00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lastRenderedPageBreak/>
              <w:t xml:space="preserve">РОМАНОВСКИЙ </w:t>
            </w:r>
            <w:r w:rsidRPr="00FD2BAA">
              <w:rPr>
                <w:sz w:val="28"/>
                <w:szCs w:val="28"/>
              </w:rPr>
              <w:lastRenderedPageBreak/>
              <w:t>МУЗЕЙ</w:t>
            </w:r>
            <w:proofErr w:type="gramStart"/>
            <w:r w:rsidRPr="00FD2BAA">
              <w:rPr>
                <w:sz w:val="28"/>
                <w:szCs w:val="28"/>
              </w:rPr>
              <w:t>.</w:t>
            </w:r>
            <w:proofErr w:type="gramEnd"/>
            <w:r w:rsidRPr="00FD2BAA">
              <w:rPr>
                <w:sz w:val="28"/>
                <w:szCs w:val="28"/>
              </w:rPr>
              <w:t xml:space="preserve">  </w:t>
            </w:r>
            <w:proofErr w:type="gramStart"/>
            <w:r w:rsidRPr="00FD2BAA">
              <w:rPr>
                <w:sz w:val="28"/>
                <w:szCs w:val="28"/>
              </w:rPr>
              <w:t>п</w:t>
            </w:r>
            <w:proofErr w:type="gramEnd"/>
            <w:r w:rsidRPr="00FD2BAA">
              <w:rPr>
                <w:sz w:val="28"/>
                <w:szCs w:val="28"/>
              </w:rPr>
              <w:t>р-т Мира, 5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  <w:lang w:val="en-US"/>
              </w:rPr>
              <w:lastRenderedPageBreak/>
              <w:t>III</w:t>
            </w:r>
            <w:r w:rsidRPr="00FD2BAA">
              <w:rPr>
                <w:sz w:val="28"/>
                <w:szCs w:val="28"/>
              </w:rPr>
              <w:t xml:space="preserve"> этаж. Выставки:</w:t>
            </w:r>
          </w:p>
          <w:p w:rsidR="00AE03C4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lastRenderedPageBreak/>
              <w:t>«</w:t>
            </w:r>
            <w:r w:rsidR="00AE03C4" w:rsidRPr="00FD2BAA">
              <w:rPr>
                <w:sz w:val="28"/>
                <w:szCs w:val="28"/>
              </w:rPr>
              <w:t>Три века искусства</w:t>
            </w:r>
            <w:r w:rsidRPr="00FD2BAA">
              <w:rPr>
                <w:sz w:val="28"/>
                <w:szCs w:val="28"/>
              </w:rPr>
              <w:t>»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«Мое забытое, родное»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 Кукольный театр «Колосок», сказка «Соломенный бычок», рук. В. Любимова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Мастер-классы и творческие площадки: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 «</w:t>
            </w:r>
            <w:proofErr w:type="gramStart"/>
            <w:r w:rsidRPr="00FD2BAA">
              <w:rPr>
                <w:sz w:val="28"/>
                <w:szCs w:val="28"/>
              </w:rPr>
              <w:t>Во</w:t>
            </w:r>
            <w:proofErr w:type="gramEnd"/>
            <w:r w:rsidRPr="00FD2BAA">
              <w:rPr>
                <w:sz w:val="28"/>
                <w:szCs w:val="28"/>
              </w:rPr>
              <w:t xml:space="preserve"> палатах, во боярских» (интересное путешествие по </w:t>
            </w:r>
            <w:r w:rsidRPr="00FD2BAA">
              <w:rPr>
                <w:sz w:val="28"/>
                <w:szCs w:val="28"/>
                <w:lang w:val="en-US"/>
              </w:rPr>
              <w:t>XVII</w:t>
            </w:r>
            <w:r w:rsidRPr="00FD2BAA">
              <w:rPr>
                <w:sz w:val="28"/>
                <w:szCs w:val="28"/>
              </w:rPr>
              <w:t xml:space="preserve"> веку)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 «Реставрация № 1»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-  </w:t>
            </w:r>
            <w:proofErr w:type="spellStart"/>
            <w:r w:rsidRPr="00FD2BAA">
              <w:rPr>
                <w:sz w:val="28"/>
                <w:szCs w:val="28"/>
                <w:lang w:val="en-US"/>
              </w:rPr>
              <w:t>Dj</w:t>
            </w:r>
            <w:proofErr w:type="spellEnd"/>
            <w:r w:rsidRPr="00FD2BAA">
              <w:rPr>
                <w:sz w:val="28"/>
                <w:szCs w:val="28"/>
              </w:rPr>
              <w:t xml:space="preserve"> Космос </w:t>
            </w:r>
            <w:r w:rsidRPr="00FD2BAA">
              <w:rPr>
                <w:sz w:val="28"/>
                <w:szCs w:val="28"/>
                <w:lang w:val="en-US"/>
              </w:rPr>
              <w:t>project</w:t>
            </w:r>
            <w:r w:rsidRPr="00FD2BAA">
              <w:rPr>
                <w:sz w:val="28"/>
                <w:szCs w:val="28"/>
              </w:rPr>
              <w:t xml:space="preserve"> и </w:t>
            </w:r>
            <w:proofErr w:type="spellStart"/>
            <w:r w:rsidRPr="00FD2BAA">
              <w:rPr>
                <w:sz w:val="28"/>
                <w:szCs w:val="28"/>
                <w:lang w:val="en-US"/>
              </w:rPr>
              <w:t>Dj</w:t>
            </w:r>
            <w:proofErr w:type="spellEnd"/>
            <w:r w:rsidRPr="00FD2BAA">
              <w:rPr>
                <w:sz w:val="28"/>
                <w:szCs w:val="28"/>
              </w:rPr>
              <w:t xml:space="preserve"> Стас Романов «</w:t>
            </w:r>
            <w:r w:rsidRPr="00FD2BAA">
              <w:rPr>
                <w:caps/>
                <w:sz w:val="28"/>
                <w:szCs w:val="28"/>
              </w:rPr>
              <w:t>Звуки Техно</w:t>
            </w:r>
            <w:r w:rsidRPr="00FD2BAA">
              <w:rPr>
                <w:sz w:val="28"/>
                <w:szCs w:val="28"/>
              </w:rPr>
              <w:t>»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 «Льняные хулиганства», М. Волкова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 художники разных направлений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- «Кожаные штучки», С. </w:t>
            </w:r>
            <w:proofErr w:type="spellStart"/>
            <w:r w:rsidRPr="00FD2BAA">
              <w:rPr>
                <w:sz w:val="28"/>
                <w:szCs w:val="28"/>
              </w:rPr>
              <w:t>Кропотина</w:t>
            </w:r>
            <w:proofErr w:type="spellEnd"/>
            <w:r w:rsidRPr="00FD2BAA">
              <w:rPr>
                <w:sz w:val="28"/>
                <w:szCs w:val="28"/>
              </w:rPr>
              <w:t>.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lastRenderedPageBreak/>
              <w:t>20.00-01.00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  <w:lang w:val="en-US"/>
              </w:rPr>
              <w:t>II</w:t>
            </w:r>
            <w:r w:rsidRPr="00FD2BAA">
              <w:rPr>
                <w:sz w:val="28"/>
                <w:szCs w:val="28"/>
              </w:rPr>
              <w:t xml:space="preserve"> этаж. Выставки: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«Романовы. Россия. Кострома»</w:t>
            </w:r>
          </w:p>
          <w:p w:rsidR="00AE03C4" w:rsidRPr="00FD2BAA" w:rsidRDefault="00AE0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 детская театральная студия «Калейдоскоп», рук. Малова Н.А.</w:t>
            </w:r>
          </w:p>
          <w:p w:rsidR="00122EFB" w:rsidRPr="00FD2BAA" w:rsidRDefault="00122EF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«Романовы в воспоминаниях» (композиция, основанная на письмах и дневниках)</w:t>
            </w:r>
          </w:p>
          <w:p w:rsidR="00F80216" w:rsidRPr="00FD2BAA" w:rsidRDefault="00122EF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«Весь мир - театр» (композиция по произведениям У. Шекспира)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20.00-01.00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ДВОРЯНСКОЕ СОБРАНИЕ</w:t>
            </w:r>
            <w:proofErr w:type="gramStart"/>
            <w:r w:rsidRPr="00FD2BAA">
              <w:rPr>
                <w:sz w:val="28"/>
                <w:szCs w:val="28"/>
              </w:rPr>
              <w:t>.</w:t>
            </w:r>
            <w:proofErr w:type="gramEnd"/>
            <w:r w:rsidRPr="00FD2BAA">
              <w:rPr>
                <w:sz w:val="28"/>
                <w:szCs w:val="28"/>
              </w:rPr>
              <w:t xml:space="preserve">  </w:t>
            </w:r>
            <w:proofErr w:type="gramStart"/>
            <w:r w:rsidRPr="00FD2BAA">
              <w:rPr>
                <w:sz w:val="28"/>
                <w:szCs w:val="28"/>
              </w:rPr>
              <w:t>п</w:t>
            </w:r>
            <w:proofErr w:type="gramEnd"/>
            <w:r w:rsidRPr="00FD2BAA">
              <w:rPr>
                <w:sz w:val="28"/>
                <w:szCs w:val="28"/>
              </w:rPr>
              <w:t>р-т Мира, 7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  <w:lang w:val="en-US"/>
              </w:rPr>
              <w:t>III</w:t>
            </w:r>
            <w:r w:rsidRPr="00FD2BAA">
              <w:rPr>
                <w:sz w:val="28"/>
                <w:szCs w:val="28"/>
              </w:rPr>
              <w:t xml:space="preserve"> этаж. Выставки: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«Маня дорогая, прощай…» праздники и повседневная жизнь костромского дворянства</w:t>
            </w:r>
          </w:p>
          <w:p w:rsidR="00122EFB" w:rsidRPr="00FD2BAA" w:rsidRDefault="00122EF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- «Волшебная скрипка», И. Кузьминов</w:t>
            </w:r>
          </w:p>
          <w:p w:rsidR="00047885" w:rsidRPr="00FD2BAA" w:rsidRDefault="00122EF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20.30. А.С.</w:t>
            </w:r>
            <w:r w:rsidR="00047885" w:rsidRPr="00FD2BAA">
              <w:rPr>
                <w:sz w:val="28"/>
                <w:szCs w:val="28"/>
              </w:rPr>
              <w:t xml:space="preserve"> </w:t>
            </w:r>
            <w:r w:rsidRPr="00FD2BAA">
              <w:rPr>
                <w:sz w:val="28"/>
                <w:szCs w:val="28"/>
              </w:rPr>
              <w:t xml:space="preserve">Пушкин «Жених», 3 курс актерского отделения Костромского </w:t>
            </w:r>
            <w:r w:rsidR="00047885" w:rsidRPr="00FD2BAA">
              <w:rPr>
                <w:sz w:val="28"/>
                <w:szCs w:val="28"/>
              </w:rPr>
              <w:t xml:space="preserve">областного </w:t>
            </w:r>
            <w:r w:rsidRPr="00FD2BAA">
              <w:rPr>
                <w:sz w:val="28"/>
                <w:szCs w:val="28"/>
              </w:rPr>
              <w:t>колледжа культу</w:t>
            </w:r>
            <w:r w:rsidR="00047885" w:rsidRPr="00FD2BAA">
              <w:rPr>
                <w:sz w:val="28"/>
                <w:szCs w:val="28"/>
              </w:rPr>
              <w:t>р</w:t>
            </w:r>
            <w:r w:rsidRPr="00FD2BAA">
              <w:rPr>
                <w:sz w:val="28"/>
                <w:szCs w:val="28"/>
              </w:rPr>
              <w:t>ы</w:t>
            </w:r>
            <w:r w:rsidR="00047885" w:rsidRPr="00FD2BAA">
              <w:rPr>
                <w:sz w:val="28"/>
                <w:szCs w:val="28"/>
              </w:rPr>
              <w:t xml:space="preserve">, рук. И. </w:t>
            </w:r>
            <w:proofErr w:type="spellStart"/>
            <w:r w:rsidR="00047885" w:rsidRPr="00FD2BAA">
              <w:rPr>
                <w:sz w:val="28"/>
                <w:szCs w:val="28"/>
              </w:rPr>
              <w:t>Люстрова</w:t>
            </w:r>
            <w:proofErr w:type="spellEnd"/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  <w:lang w:val="en-US"/>
              </w:rPr>
              <w:t>II</w:t>
            </w:r>
            <w:r w:rsidRPr="00FD2BAA">
              <w:rPr>
                <w:sz w:val="28"/>
                <w:szCs w:val="28"/>
              </w:rPr>
              <w:t xml:space="preserve"> этаж Выставки:</w:t>
            </w:r>
          </w:p>
          <w:p w:rsidR="00047885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</w:t>
            </w:r>
            <w:r w:rsidR="00047885" w:rsidRPr="00FD2BAA">
              <w:rPr>
                <w:sz w:val="28"/>
                <w:szCs w:val="28"/>
              </w:rPr>
              <w:t xml:space="preserve">История развития банковского дела на костромской </w:t>
            </w:r>
            <w:proofErr w:type="spellStart"/>
            <w:r w:rsidR="00047885" w:rsidRPr="00FD2BAA">
              <w:rPr>
                <w:sz w:val="28"/>
                <w:szCs w:val="28"/>
              </w:rPr>
              <w:t>земле»</w:t>
            </w:r>
            <w:proofErr w:type="spellEnd"/>
          </w:p>
          <w:p w:rsidR="00047885" w:rsidRPr="00FD2BAA" w:rsidRDefault="00047885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Творческие мастер-классы</w:t>
            </w:r>
          </w:p>
          <w:p w:rsidR="00047885" w:rsidRPr="00FD2BAA" w:rsidRDefault="00047885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Белый зал:</w:t>
            </w:r>
          </w:p>
          <w:p w:rsidR="00047885" w:rsidRPr="00FD2BAA" w:rsidRDefault="00047885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 Театрально-модельная с</w:t>
            </w:r>
            <w:r w:rsidR="0062168C" w:rsidRPr="00FD2BAA">
              <w:rPr>
                <w:sz w:val="28"/>
                <w:szCs w:val="28"/>
              </w:rPr>
              <w:t>т</w:t>
            </w:r>
            <w:r w:rsidRPr="00FD2BAA">
              <w:rPr>
                <w:sz w:val="28"/>
                <w:szCs w:val="28"/>
              </w:rPr>
              <w:t>удия «Мастерская красоты» (МК «Пале»)</w:t>
            </w:r>
          </w:p>
          <w:p w:rsidR="00047885" w:rsidRPr="00FD2BAA" w:rsidRDefault="00047885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21.00 Центр современной хореографии «НЕБАЛЕТ»</w:t>
            </w:r>
          </w:p>
          <w:p w:rsidR="0062168C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22.00 «Музыкальный сюрприз» от государственной филармонии Костромской области</w:t>
            </w:r>
          </w:p>
          <w:p w:rsidR="0062168C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23.00 Пластический спектакль </w:t>
            </w:r>
            <w:r w:rsidRPr="00FD2BAA">
              <w:rPr>
                <w:sz w:val="28"/>
                <w:szCs w:val="28"/>
              </w:rPr>
              <w:lastRenderedPageBreak/>
              <w:t xml:space="preserve">«Лабиринты разума» по мотивам романа Д. </w:t>
            </w:r>
            <w:proofErr w:type="spellStart"/>
            <w:r w:rsidRPr="00FD2BAA">
              <w:rPr>
                <w:sz w:val="28"/>
                <w:szCs w:val="28"/>
              </w:rPr>
              <w:t>Киза</w:t>
            </w:r>
            <w:proofErr w:type="spellEnd"/>
            <w:r w:rsidRPr="00FD2BAA">
              <w:rPr>
                <w:sz w:val="28"/>
                <w:szCs w:val="28"/>
              </w:rPr>
              <w:t xml:space="preserve"> «Цветы для </w:t>
            </w:r>
            <w:proofErr w:type="spellStart"/>
            <w:r w:rsidRPr="00FD2BAA">
              <w:rPr>
                <w:sz w:val="28"/>
                <w:szCs w:val="28"/>
              </w:rPr>
              <w:t>Элджерона</w:t>
            </w:r>
            <w:proofErr w:type="spellEnd"/>
            <w:r w:rsidRPr="00FD2BAA">
              <w:rPr>
                <w:sz w:val="28"/>
                <w:szCs w:val="28"/>
              </w:rPr>
              <w:t>», Театр Танца «</w:t>
            </w:r>
            <w:r w:rsidRPr="00FD2BAA">
              <w:rPr>
                <w:sz w:val="28"/>
                <w:szCs w:val="28"/>
                <w:lang w:val="en-US"/>
              </w:rPr>
              <w:t>Flame</w:t>
            </w:r>
            <w:r w:rsidRPr="00FD2BAA">
              <w:rPr>
                <w:sz w:val="28"/>
                <w:szCs w:val="28"/>
              </w:rPr>
              <w:t>»</w:t>
            </w:r>
          </w:p>
          <w:p w:rsidR="0062168C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0.00 Исторический театр «Ряд» - спектакль «Женитьба </w:t>
            </w:r>
            <w:proofErr w:type="spellStart"/>
            <w:r w:rsidRPr="00FD2BAA">
              <w:rPr>
                <w:sz w:val="28"/>
                <w:szCs w:val="28"/>
              </w:rPr>
              <w:t>Бальзаминова</w:t>
            </w:r>
            <w:proofErr w:type="spellEnd"/>
            <w:r w:rsidRPr="00FD2BAA">
              <w:rPr>
                <w:sz w:val="28"/>
                <w:szCs w:val="28"/>
              </w:rPr>
              <w:t xml:space="preserve">», </w:t>
            </w:r>
            <w:proofErr w:type="spellStart"/>
            <w:r w:rsidRPr="00FD2BAA">
              <w:rPr>
                <w:sz w:val="28"/>
                <w:szCs w:val="28"/>
              </w:rPr>
              <w:t>реж</w:t>
            </w:r>
            <w:proofErr w:type="spellEnd"/>
            <w:r w:rsidRPr="00FD2BAA">
              <w:rPr>
                <w:sz w:val="28"/>
                <w:szCs w:val="28"/>
              </w:rPr>
              <w:t>. Т. Ноздрина</w:t>
            </w:r>
          </w:p>
          <w:p w:rsidR="0062168C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Золотой зал</w:t>
            </w:r>
          </w:p>
          <w:p w:rsidR="0062168C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Мастер-классы:</w:t>
            </w:r>
          </w:p>
          <w:p w:rsidR="0062168C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20.00, 21.00 «Растения в легендах и сказаниях», </w:t>
            </w:r>
            <w:proofErr w:type="gramStart"/>
            <w:r w:rsidRPr="00FD2BAA">
              <w:rPr>
                <w:sz w:val="28"/>
                <w:szCs w:val="28"/>
              </w:rPr>
              <w:t>к.б</w:t>
            </w:r>
            <w:proofErr w:type="gramEnd"/>
            <w:r w:rsidRPr="00FD2BAA">
              <w:rPr>
                <w:sz w:val="28"/>
                <w:szCs w:val="28"/>
              </w:rPr>
              <w:t xml:space="preserve">.н. Е. </w:t>
            </w:r>
            <w:proofErr w:type="spellStart"/>
            <w:r w:rsidRPr="00FD2BAA">
              <w:rPr>
                <w:sz w:val="28"/>
                <w:szCs w:val="28"/>
              </w:rPr>
              <w:t>Шипова</w:t>
            </w:r>
            <w:proofErr w:type="spellEnd"/>
          </w:p>
          <w:p w:rsidR="0062168C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20.30. «Как сохранить воспоминания» Фотостудия «</w:t>
            </w:r>
            <w:proofErr w:type="spellStart"/>
            <w:r w:rsidRPr="00FD2BAA">
              <w:rPr>
                <w:sz w:val="28"/>
                <w:szCs w:val="28"/>
              </w:rPr>
              <w:t>ФотоРама</w:t>
            </w:r>
            <w:proofErr w:type="spellEnd"/>
            <w:r w:rsidRPr="00FD2BAA">
              <w:rPr>
                <w:sz w:val="28"/>
                <w:szCs w:val="28"/>
              </w:rPr>
              <w:t>»</w:t>
            </w:r>
          </w:p>
          <w:p w:rsidR="0062168C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21.30. «Фото на мобильник – нюансы и особенности». Фотостудия «</w:t>
            </w:r>
            <w:proofErr w:type="spellStart"/>
            <w:r w:rsidRPr="00FD2BAA">
              <w:rPr>
                <w:sz w:val="28"/>
                <w:szCs w:val="28"/>
              </w:rPr>
              <w:t>ФотоРама</w:t>
            </w:r>
            <w:proofErr w:type="spellEnd"/>
            <w:r w:rsidRPr="00FD2BAA">
              <w:rPr>
                <w:sz w:val="28"/>
                <w:szCs w:val="28"/>
              </w:rPr>
              <w:t>»</w:t>
            </w:r>
          </w:p>
          <w:p w:rsidR="00F80216" w:rsidRPr="00FD2BAA" w:rsidRDefault="0062168C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22.00 «Актерское мастерство», С. </w:t>
            </w:r>
            <w:proofErr w:type="spellStart"/>
            <w:r w:rsidRPr="00FD2BAA">
              <w:rPr>
                <w:sz w:val="28"/>
                <w:szCs w:val="28"/>
              </w:rPr>
              <w:t>Белканов</w:t>
            </w:r>
            <w:proofErr w:type="spellEnd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lastRenderedPageBreak/>
              <w:t>20.00-01.00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685" w:rsidRPr="00FD2BAA" w:rsidRDefault="007E1685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Военно-исторический музей</w:t>
            </w:r>
          </w:p>
          <w:p w:rsidR="00F80216" w:rsidRPr="00FD2BAA" w:rsidRDefault="007E1685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(</w:t>
            </w:r>
            <w:r w:rsidR="00F80216" w:rsidRPr="00FD2BAA">
              <w:rPr>
                <w:sz w:val="28"/>
                <w:szCs w:val="28"/>
              </w:rPr>
              <w:t>ул. Ленина ½</w:t>
            </w:r>
            <w:r w:rsidRPr="00FD2BAA">
              <w:rPr>
                <w:sz w:val="28"/>
                <w:szCs w:val="28"/>
              </w:rPr>
              <w:t>)</w:t>
            </w: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  <w:p w:rsidR="00F80216" w:rsidRPr="00FD2BAA" w:rsidRDefault="00F80216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C4" w:rsidRPr="00FD2BAA" w:rsidRDefault="00C57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конкурсы, выставки и экспозиции</w:t>
            </w:r>
            <w:r w:rsidR="007E1685" w:rsidRPr="00FD2BAA">
              <w:rPr>
                <w:sz w:val="28"/>
                <w:szCs w:val="28"/>
              </w:rPr>
              <w:t xml:space="preserve"> «Слава русского оружия»</w:t>
            </w:r>
          </w:p>
          <w:p w:rsidR="00C573C4" w:rsidRPr="00FD2BAA" w:rsidRDefault="00C57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Концертная программа творчески</w:t>
            </w:r>
            <w:r w:rsidR="007E1685" w:rsidRPr="00FD2BAA">
              <w:rPr>
                <w:sz w:val="28"/>
                <w:szCs w:val="28"/>
              </w:rPr>
              <w:t>х</w:t>
            </w:r>
            <w:r w:rsidRPr="00FD2BAA">
              <w:rPr>
                <w:sz w:val="28"/>
                <w:szCs w:val="28"/>
              </w:rPr>
              <w:t xml:space="preserve"> коллектив</w:t>
            </w:r>
            <w:r w:rsidR="007E1685" w:rsidRPr="00FD2BAA">
              <w:rPr>
                <w:sz w:val="28"/>
                <w:szCs w:val="28"/>
              </w:rPr>
              <w:t>ов:</w:t>
            </w:r>
            <w:r w:rsidRPr="00FD2BAA">
              <w:rPr>
                <w:sz w:val="28"/>
                <w:szCs w:val="28"/>
              </w:rPr>
              <w:t xml:space="preserve"> «Калейдоскоп», «Венец», «Русский сувенир», «Новый день» (совместно с д/с № 58), «Казачий стан», учащиеся СОМ № 30, арт-клуб «Прочтение», Молдавская национально-культурная автономия</w:t>
            </w:r>
          </w:p>
          <w:p w:rsidR="00C573C4" w:rsidRPr="00FD2BAA" w:rsidRDefault="00C57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Показательные выступления:</w:t>
            </w:r>
          </w:p>
          <w:p w:rsidR="00C573C4" w:rsidRPr="00FD2BAA" w:rsidRDefault="00C573C4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«Беркут», «Сирин», военнослужащие 331 гвардейского парашютно-десантного полка, участники детско-юношеского движения «Школа безопасности»</w:t>
            </w:r>
          </w:p>
          <w:p w:rsidR="00F80216" w:rsidRPr="00FD2BAA" w:rsidRDefault="00C573C4" w:rsidP="000B4C07">
            <w:pPr>
              <w:jc w:val="center"/>
              <w:rPr>
                <w:sz w:val="28"/>
                <w:szCs w:val="28"/>
              </w:rPr>
            </w:pPr>
            <w:proofErr w:type="spellStart"/>
            <w:r w:rsidRPr="00FD2BAA">
              <w:rPr>
                <w:sz w:val="28"/>
                <w:szCs w:val="28"/>
              </w:rPr>
              <w:t>Пейнтбольный</w:t>
            </w:r>
            <w:proofErr w:type="spellEnd"/>
            <w:r w:rsidRPr="00FD2BAA">
              <w:rPr>
                <w:sz w:val="28"/>
                <w:szCs w:val="28"/>
              </w:rPr>
              <w:t xml:space="preserve"> клуб «Линия огня» (</w:t>
            </w:r>
            <w:proofErr w:type="spellStart"/>
            <w:r w:rsidRPr="00FD2BAA">
              <w:rPr>
                <w:sz w:val="28"/>
                <w:szCs w:val="28"/>
              </w:rPr>
              <w:t>лазертаг</w:t>
            </w:r>
            <w:proofErr w:type="spellEnd"/>
            <w:r w:rsidRPr="00FD2BAA">
              <w:rPr>
                <w:sz w:val="28"/>
                <w:szCs w:val="28"/>
              </w:rPr>
              <w:t xml:space="preserve"> и тир)</w:t>
            </w:r>
          </w:p>
        </w:tc>
      </w:tr>
      <w:tr w:rsidR="001250B1" w:rsidRPr="00FD2BAA" w:rsidTr="000B4C07">
        <w:trPr>
          <w:trHeight w:val="13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20.00-01.00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Музей природы Костромской области (ул. Молочная гора, 3)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Для посещения открыта основная экспозиция музея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Мастер-классы: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«Любимая игрушка» - игрушки из глины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«Пчелкин труд» - изготовление свечи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</w:t>
            </w:r>
            <w:proofErr w:type="spellStart"/>
            <w:r w:rsidRPr="00FD2BAA">
              <w:rPr>
                <w:sz w:val="28"/>
                <w:szCs w:val="28"/>
              </w:rPr>
              <w:t>Скелетированные</w:t>
            </w:r>
            <w:proofErr w:type="spellEnd"/>
            <w:r w:rsidRPr="00FD2BAA">
              <w:rPr>
                <w:sz w:val="28"/>
                <w:szCs w:val="28"/>
              </w:rPr>
              <w:t xml:space="preserve"> листья» - изготовление открытки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«Ягодки и травки» - хохломская роспись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«Бабочка-красавица» - моделирование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Интересные встречи: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С 20.00 – «Озорные шаржи»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lastRenderedPageBreak/>
              <w:t>20.00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C82C5B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proofErr w:type="gramStart"/>
            <w:r w:rsidRPr="00FD2BAA">
              <w:rPr>
                <w:sz w:val="28"/>
                <w:szCs w:val="28"/>
              </w:rPr>
              <w:t>«Рукавичка», спектакль по мотивам народной сказки (театральная студия «Калейдоскоп», рук.</w:t>
            </w:r>
            <w:proofErr w:type="gramEnd"/>
            <w:r w:rsidRPr="00FD2BAA">
              <w:rPr>
                <w:sz w:val="28"/>
                <w:szCs w:val="28"/>
              </w:rPr>
              <w:t xml:space="preserve"> </w:t>
            </w:r>
            <w:proofErr w:type="gramStart"/>
            <w:r w:rsidRPr="00FD2BAA">
              <w:rPr>
                <w:sz w:val="28"/>
                <w:szCs w:val="28"/>
              </w:rPr>
              <w:t>Н. Малова)</w:t>
            </w:r>
            <w:proofErr w:type="gramEnd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C82C5B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«Биологическая защита овощных культур от вредителей» (Г. Игнатова, ООО «Цветы Высоково»)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20.30, 21.00, 21.30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C82C5B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Опыты и эксперименты с жидким азотом от профессора </w:t>
            </w:r>
            <w:proofErr w:type="spellStart"/>
            <w:r w:rsidRPr="00FD2BAA">
              <w:rPr>
                <w:sz w:val="28"/>
                <w:szCs w:val="28"/>
              </w:rPr>
              <w:t>Чок</w:t>
            </w:r>
            <w:proofErr w:type="spellEnd"/>
            <w:r w:rsidRPr="00FD2BAA">
              <w:rPr>
                <w:sz w:val="28"/>
                <w:szCs w:val="28"/>
              </w:rPr>
              <w:t xml:space="preserve"> </w:t>
            </w:r>
            <w:proofErr w:type="spellStart"/>
            <w:r w:rsidRPr="00FD2BAA">
              <w:rPr>
                <w:sz w:val="28"/>
                <w:szCs w:val="28"/>
              </w:rPr>
              <w:t>Чок</w:t>
            </w:r>
            <w:proofErr w:type="spellEnd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22.30, 23.00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C82C5B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«Мифы о насекомых»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23.30, 00.00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C82C5B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5B" w:rsidRPr="00FD2BAA" w:rsidRDefault="008C2B3B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«200 миллионов лет назад» (палеонтологические находки)</w:t>
            </w:r>
          </w:p>
        </w:tc>
      </w:tr>
      <w:tr w:rsidR="001250B1" w:rsidRPr="00FD2BAA" w:rsidTr="000B4C07">
        <w:trPr>
          <w:trHeight w:val="398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20.00-01.00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Музей-заповедник «Костромская слобода» (ул. Просвещения, 1Б)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Посещение основной территории, а также экскурсии и интерактивные программы. Открыты экспозиции, посвященные крестьянскому быту </w:t>
            </w:r>
            <w:r w:rsidRPr="00FD2BAA">
              <w:rPr>
                <w:sz w:val="28"/>
                <w:szCs w:val="28"/>
                <w:lang w:val="en-US"/>
              </w:rPr>
              <w:t>XVIII</w:t>
            </w:r>
            <w:r w:rsidRPr="00FD2BAA">
              <w:rPr>
                <w:sz w:val="28"/>
                <w:szCs w:val="28"/>
              </w:rPr>
              <w:t>-</w:t>
            </w:r>
            <w:r w:rsidRPr="00FD2BAA">
              <w:rPr>
                <w:sz w:val="28"/>
                <w:szCs w:val="28"/>
                <w:lang w:val="en-US"/>
              </w:rPr>
              <w:t>XX</w:t>
            </w:r>
            <w:r w:rsidRPr="00FD2BAA">
              <w:rPr>
                <w:sz w:val="28"/>
                <w:szCs w:val="28"/>
              </w:rPr>
              <w:t xml:space="preserve"> веков.</w:t>
            </w:r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Интерактивные программы:</w:t>
            </w:r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«Гуляй, душа!», «Вокруг печки»</w:t>
            </w:r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Мастер-классы:</w:t>
            </w:r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«Живое ремесло» - изготовление глиняных пуговиц</w:t>
            </w:r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«Ссудила бабуся бусы Марусе» - изготовление текстильных бус</w:t>
            </w:r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Мастер-класс по игре на шумовых инструментах (С. </w:t>
            </w:r>
            <w:proofErr w:type="spellStart"/>
            <w:r w:rsidRPr="00FD2BAA">
              <w:rPr>
                <w:sz w:val="28"/>
                <w:szCs w:val="28"/>
              </w:rPr>
              <w:t>Кропотина</w:t>
            </w:r>
            <w:proofErr w:type="spellEnd"/>
            <w:r w:rsidRPr="00FD2BAA">
              <w:rPr>
                <w:sz w:val="28"/>
                <w:szCs w:val="28"/>
              </w:rPr>
              <w:t>)</w:t>
            </w:r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«Витиеватые забавы» - плетение из газетных трубочек (И. </w:t>
            </w:r>
            <w:proofErr w:type="spellStart"/>
            <w:r w:rsidRPr="00FD2BAA">
              <w:rPr>
                <w:sz w:val="28"/>
                <w:szCs w:val="28"/>
              </w:rPr>
              <w:t>Ушанова</w:t>
            </w:r>
            <w:proofErr w:type="spellEnd"/>
            <w:r w:rsidRPr="00FD2BAA">
              <w:rPr>
                <w:sz w:val="28"/>
                <w:szCs w:val="28"/>
              </w:rPr>
              <w:t>)</w:t>
            </w:r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«Кузница счастья» (А. </w:t>
            </w:r>
            <w:proofErr w:type="spellStart"/>
            <w:r w:rsidRPr="00FD2BAA">
              <w:rPr>
                <w:sz w:val="28"/>
                <w:szCs w:val="28"/>
              </w:rPr>
              <w:t>Ложин</w:t>
            </w:r>
            <w:proofErr w:type="spellEnd"/>
            <w:r w:rsidRPr="00FD2BAA">
              <w:rPr>
                <w:sz w:val="28"/>
                <w:szCs w:val="28"/>
              </w:rPr>
              <w:t>)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Творческий вечер А. </w:t>
            </w:r>
            <w:proofErr w:type="spellStart"/>
            <w:r w:rsidRPr="00FD2BAA">
              <w:rPr>
                <w:sz w:val="28"/>
                <w:szCs w:val="28"/>
              </w:rPr>
              <w:t>Шарлая</w:t>
            </w:r>
            <w:proofErr w:type="spellEnd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</w:t>
            </w:r>
            <w:r w:rsidRPr="00FD2BAA">
              <w:rPr>
                <w:sz w:val="28"/>
                <w:szCs w:val="28"/>
                <w:lang w:val="en-US"/>
              </w:rPr>
              <w:t>Thorny</w:t>
            </w:r>
            <w:r w:rsidRPr="00FD2BAA">
              <w:rPr>
                <w:sz w:val="28"/>
                <w:szCs w:val="28"/>
              </w:rPr>
              <w:t xml:space="preserve"> </w:t>
            </w:r>
            <w:r w:rsidRPr="00FD2BAA">
              <w:rPr>
                <w:sz w:val="28"/>
                <w:szCs w:val="28"/>
                <w:lang w:val="en-US"/>
              </w:rPr>
              <w:t>Way</w:t>
            </w:r>
            <w:r w:rsidRPr="00FD2BAA">
              <w:rPr>
                <w:sz w:val="28"/>
                <w:szCs w:val="28"/>
              </w:rPr>
              <w:t>», традиционная фольклорная музыка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«Русалка», исторический театр «Ряд», </w:t>
            </w:r>
            <w:proofErr w:type="spellStart"/>
            <w:r w:rsidRPr="00FD2BAA">
              <w:rPr>
                <w:sz w:val="28"/>
                <w:szCs w:val="28"/>
              </w:rPr>
              <w:t>реж</w:t>
            </w:r>
            <w:proofErr w:type="spellEnd"/>
            <w:r w:rsidRPr="00FD2BAA">
              <w:rPr>
                <w:sz w:val="28"/>
                <w:szCs w:val="28"/>
              </w:rPr>
              <w:t>. Т. Ноздрина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20.40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Хор ветеранов «От всей души», рук. Л. </w:t>
            </w:r>
            <w:proofErr w:type="spellStart"/>
            <w:r w:rsidRPr="00FD2BAA">
              <w:rPr>
                <w:sz w:val="28"/>
                <w:szCs w:val="28"/>
              </w:rPr>
              <w:t>Белехова</w:t>
            </w:r>
            <w:proofErr w:type="spellEnd"/>
          </w:p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21.00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«Мастерская колокольного звона», Л. </w:t>
            </w:r>
            <w:proofErr w:type="spellStart"/>
            <w:r w:rsidRPr="00FD2BAA">
              <w:rPr>
                <w:sz w:val="28"/>
                <w:szCs w:val="28"/>
              </w:rPr>
              <w:t>Рудацкая</w:t>
            </w:r>
            <w:proofErr w:type="spellEnd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21.00.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ансамбль «Ложкари», рук. И. </w:t>
            </w:r>
            <w:proofErr w:type="spellStart"/>
            <w:r w:rsidRPr="00FD2BAA">
              <w:rPr>
                <w:sz w:val="28"/>
                <w:szCs w:val="28"/>
              </w:rPr>
              <w:t>Ушанова</w:t>
            </w:r>
            <w:proofErr w:type="spellEnd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21.00.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Творческая встреча с Е. </w:t>
            </w:r>
            <w:proofErr w:type="spellStart"/>
            <w:r w:rsidRPr="00FD2BAA">
              <w:rPr>
                <w:sz w:val="28"/>
                <w:szCs w:val="28"/>
              </w:rPr>
              <w:t>Салмовой</w:t>
            </w:r>
            <w:proofErr w:type="spellEnd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22.00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«</w:t>
            </w:r>
            <w:proofErr w:type="spellStart"/>
            <w:r w:rsidRPr="00FD2BAA">
              <w:rPr>
                <w:sz w:val="28"/>
                <w:szCs w:val="28"/>
              </w:rPr>
              <w:t>Рабор</w:t>
            </w:r>
            <w:proofErr w:type="spellEnd"/>
            <w:r w:rsidRPr="00FD2BAA">
              <w:rPr>
                <w:sz w:val="28"/>
                <w:szCs w:val="28"/>
              </w:rPr>
              <w:t>» (фолк-</w:t>
            </w:r>
            <w:proofErr w:type="spellStart"/>
            <w:r w:rsidRPr="00FD2BAA">
              <w:rPr>
                <w:sz w:val="28"/>
                <w:szCs w:val="28"/>
              </w:rPr>
              <w:t>эмбиент</w:t>
            </w:r>
            <w:proofErr w:type="spellEnd"/>
            <w:r w:rsidRPr="00FD2BAA">
              <w:rPr>
                <w:sz w:val="28"/>
                <w:szCs w:val="28"/>
              </w:rPr>
              <w:t>/неофолк)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20.00-00.00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Рыбные ряды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(ул. Молочная гора, </w:t>
            </w:r>
            <w:proofErr w:type="spellStart"/>
            <w:r w:rsidRPr="00FD2BAA">
              <w:rPr>
                <w:sz w:val="28"/>
                <w:szCs w:val="28"/>
              </w:rPr>
              <w:t>кор</w:t>
            </w:r>
            <w:proofErr w:type="spellEnd"/>
            <w:r w:rsidRPr="00FD2BAA">
              <w:rPr>
                <w:sz w:val="28"/>
                <w:szCs w:val="28"/>
              </w:rPr>
              <w:t>. 3)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ind w:firstLine="33"/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Посещение выставки «</w:t>
            </w:r>
            <w:proofErr w:type="gramStart"/>
            <w:r w:rsidRPr="00FD2BAA">
              <w:rPr>
                <w:sz w:val="28"/>
                <w:szCs w:val="28"/>
              </w:rPr>
              <w:t>Быстроног</w:t>
            </w:r>
            <w:proofErr w:type="gramEnd"/>
            <w:r w:rsidRPr="00FD2BAA">
              <w:rPr>
                <w:sz w:val="28"/>
                <w:szCs w:val="28"/>
              </w:rPr>
              <w:t>. Велосипед по-русски»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lastRenderedPageBreak/>
              <w:t>20.00-00.00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rStyle w:val="a5"/>
                <w:b w:val="0"/>
                <w:sz w:val="28"/>
                <w:szCs w:val="28"/>
              </w:rPr>
              <w:t>Музей театрального костюма (ул. Симановского, 10)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rStyle w:val="a5"/>
                <w:b w:val="0"/>
                <w:sz w:val="28"/>
                <w:szCs w:val="28"/>
              </w:rPr>
              <w:t>Творческая встреча с создателями спектакля Костромского театра юного зрителя «А зори здесь тихие», посещение исторических интерьеров Костромского драматического театра, выставка костюмов к спектаклю «Мария Стюарт», посещение экспозиции музея</w:t>
            </w:r>
          </w:p>
        </w:tc>
      </w:tr>
      <w:tr w:rsidR="001250B1" w:rsidRPr="00FD2BAA" w:rsidTr="000B4C07">
        <w:trPr>
          <w:trHeight w:val="9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21.30-00.00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Костромской государственный драматический театр имени А.Н. Островского.</w:t>
            </w: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с 19.00 до 00.00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Резиденция Российской Снегурочки (ул. Симановского, 11)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 xml:space="preserve">19:00 – 00:00 </w:t>
            </w:r>
            <w:proofErr w:type="spellStart"/>
            <w:r w:rsidRPr="00D345D8">
              <w:rPr>
                <w:sz w:val="28"/>
                <w:szCs w:val="28"/>
              </w:rPr>
              <w:t>НеМузейные</w:t>
            </w:r>
            <w:proofErr w:type="spellEnd"/>
            <w:r w:rsidRPr="00D345D8">
              <w:rPr>
                <w:sz w:val="28"/>
                <w:szCs w:val="28"/>
              </w:rPr>
              <w:t xml:space="preserve"> точки притяжения: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«Творчество в кубе» (</w:t>
            </w:r>
            <w:proofErr w:type="spellStart"/>
            <w:r w:rsidRPr="00D345D8">
              <w:rPr>
                <w:sz w:val="28"/>
                <w:szCs w:val="28"/>
              </w:rPr>
              <w:t>перфоманс</w:t>
            </w:r>
            <w:proofErr w:type="spellEnd"/>
            <w:r w:rsidRPr="00D345D8">
              <w:rPr>
                <w:sz w:val="28"/>
                <w:szCs w:val="28"/>
              </w:rPr>
              <w:t xml:space="preserve"> онлайн);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Коллекция уникальных музыкальных инструментов (2 шт.);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«Фото на фоне» (так себе экспонат);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Гадание на собрании сочинений (из запасников);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Портретная галерея непростых людей (своими силами);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 xml:space="preserve">· «От трех до пяти лет» (Закончи картину художника </w:t>
            </w:r>
            <w:proofErr w:type="spellStart"/>
            <w:r w:rsidRPr="00D345D8">
              <w:rPr>
                <w:sz w:val="28"/>
                <w:szCs w:val="28"/>
              </w:rPr>
              <w:t>Айдавазовского</w:t>
            </w:r>
            <w:proofErr w:type="spellEnd"/>
            <w:r w:rsidRPr="00D345D8">
              <w:rPr>
                <w:sz w:val="28"/>
                <w:szCs w:val="28"/>
              </w:rPr>
              <w:t>);</w:t>
            </w:r>
          </w:p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Само-мастер-класс по рисованию.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19:00 – 20:00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Кратковременные экспозиции: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Прогулка по ёлочному саду (давайте, уже, разрядим ёлку);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«Кукольный дом» игровая зона для девочек (и даже мальчиков);</w:t>
            </w:r>
          </w:p>
          <w:p w:rsidR="00520B28" w:rsidRPr="00D345D8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· «Праздник длиною в жизнь» (ретроспектива бывшего реквизита городских праздников).</w:t>
            </w:r>
          </w:p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19:00 - 00:00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Выставка работ художников Сергеевых (не родственников).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19:00 – 00:00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Демонстрация видеороликов литературного проекта «ИЗКНИГИВСЕТЬ» (</w:t>
            </w:r>
            <w:proofErr w:type="spellStart"/>
            <w:r w:rsidRPr="00D345D8">
              <w:rPr>
                <w:sz w:val="28"/>
                <w:szCs w:val="28"/>
              </w:rPr>
              <w:t>non-stop</w:t>
            </w:r>
            <w:proofErr w:type="spellEnd"/>
            <w:r w:rsidRPr="00D345D8">
              <w:rPr>
                <w:sz w:val="28"/>
                <w:szCs w:val="28"/>
              </w:rPr>
              <w:t>).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19:30, 20:15, 21:00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Экскурсия в Комнату Чудес Российской Снегурочки. Стоимость 100 руб. Предварительная запись по телефону (4942) 45-30-61.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22:00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B28" w:rsidRPr="00FD2BAA" w:rsidRDefault="00520B28" w:rsidP="000B4C07">
            <w:pPr>
              <w:jc w:val="center"/>
              <w:rPr>
                <w:sz w:val="28"/>
                <w:szCs w:val="28"/>
              </w:rPr>
            </w:pPr>
            <w:r w:rsidRPr="00D345D8">
              <w:rPr>
                <w:sz w:val="28"/>
                <w:szCs w:val="28"/>
              </w:rPr>
              <w:t>Концерт музыкального коллектива «BLACK LIST» (г. Кострома).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16:00-22.00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2BAA">
              <w:rPr>
                <w:rStyle w:val="s1"/>
                <w:sz w:val="28"/>
                <w:szCs w:val="28"/>
              </w:rPr>
              <w:t>Муниципальная художественная галерея Площадь Мира, 2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Выставки: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b/>
                <w:sz w:val="28"/>
                <w:szCs w:val="28"/>
              </w:rPr>
              <w:t xml:space="preserve">«Чудо </w:t>
            </w:r>
            <w:proofErr w:type="gramStart"/>
            <w:r w:rsidRPr="00FD2BAA">
              <w:rPr>
                <w:b/>
                <w:sz w:val="28"/>
                <w:szCs w:val="28"/>
              </w:rPr>
              <w:t>хорватского</w:t>
            </w:r>
            <w:proofErr w:type="gramEnd"/>
            <w:r w:rsidRPr="00FD2B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2BAA">
              <w:rPr>
                <w:b/>
                <w:sz w:val="28"/>
                <w:szCs w:val="28"/>
              </w:rPr>
              <w:t>наива</w:t>
            </w:r>
            <w:proofErr w:type="spellEnd"/>
            <w:r w:rsidRPr="00FD2BAA">
              <w:rPr>
                <w:b/>
                <w:sz w:val="28"/>
                <w:szCs w:val="28"/>
              </w:rPr>
              <w:t>».</w:t>
            </w:r>
            <w:r w:rsidRPr="00FD2BAA">
              <w:rPr>
                <w:sz w:val="28"/>
                <w:szCs w:val="28"/>
              </w:rPr>
              <w:t xml:space="preserve"> Живопись на стекле из собрания В.А. Темкина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b/>
                <w:sz w:val="28"/>
                <w:szCs w:val="28"/>
              </w:rPr>
              <w:t>«В ритмах цвета и пластики»</w:t>
            </w:r>
            <w:r w:rsidRPr="00FD2BAA">
              <w:rPr>
                <w:sz w:val="28"/>
                <w:szCs w:val="28"/>
              </w:rPr>
              <w:t xml:space="preserve"> </w:t>
            </w:r>
            <w:r w:rsidRPr="00FD2BAA">
              <w:rPr>
                <w:sz w:val="28"/>
                <w:szCs w:val="28"/>
              </w:rPr>
              <w:lastRenderedPageBreak/>
              <w:t>Владимир Смирнов (скульптура), Анатолий Жуков (живопись).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b/>
                <w:sz w:val="28"/>
                <w:szCs w:val="28"/>
              </w:rPr>
              <w:t>«Подсознание»</w:t>
            </w:r>
            <w:r w:rsidRPr="00FD2BAA">
              <w:rPr>
                <w:sz w:val="28"/>
                <w:szCs w:val="28"/>
              </w:rPr>
              <w:t xml:space="preserve"> Екатерина </w:t>
            </w:r>
            <w:proofErr w:type="gramStart"/>
            <w:r w:rsidRPr="00FD2BAA">
              <w:rPr>
                <w:sz w:val="28"/>
                <w:szCs w:val="28"/>
              </w:rPr>
              <w:t>Соловей-Говорливых</w:t>
            </w:r>
            <w:proofErr w:type="gramEnd"/>
            <w:r w:rsidRPr="00FD2BAA">
              <w:rPr>
                <w:sz w:val="28"/>
                <w:szCs w:val="28"/>
              </w:rPr>
              <w:t xml:space="preserve"> (живопись)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proofErr w:type="spellStart"/>
            <w:r w:rsidRPr="00FD2BAA">
              <w:rPr>
                <w:sz w:val="28"/>
                <w:szCs w:val="28"/>
              </w:rPr>
              <w:t>Квест</w:t>
            </w:r>
            <w:proofErr w:type="spellEnd"/>
            <w:r w:rsidRPr="00FD2BAA">
              <w:rPr>
                <w:sz w:val="28"/>
                <w:szCs w:val="28"/>
              </w:rPr>
              <w:t>-игра (в течение всего мероприятия).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lastRenderedPageBreak/>
              <w:t>16:30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 по горячей эмали с творческой мастерской «</w:t>
            </w:r>
            <w:proofErr w:type="spellStart"/>
            <w:r w:rsidRPr="00FD2BAA">
              <w:rPr>
                <w:sz w:val="28"/>
                <w:szCs w:val="28"/>
              </w:rPr>
              <w:t>Ёшкин</w:t>
            </w:r>
            <w:proofErr w:type="spellEnd"/>
            <w:r w:rsidRPr="00FD2BAA">
              <w:rPr>
                <w:sz w:val="28"/>
                <w:szCs w:val="28"/>
              </w:rPr>
              <w:t xml:space="preserve"> кот». </w:t>
            </w:r>
            <w:bookmarkStart w:id="1" w:name="_Hlk8211868"/>
            <w:r w:rsidRPr="00FD2BAA">
              <w:rPr>
                <w:sz w:val="28"/>
                <w:szCs w:val="28"/>
              </w:rPr>
              <w:t>(По предварительной записи).</w:t>
            </w:r>
            <w:bookmarkEnd w:id="1"/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18:00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Бесплатная экскурсия по выставке «Чудо </w:t>
            </w:r>
            <w:proofErr w:type="gramStart"/>
            <w:r w:rsidRPr="00FD2BAA">
              <w:rPr>
                <w:sz w:val="28"/>
                <w:szCs w:val="28"/>
              </w:rPr>
              <w:t>хорватского</w:t>
            </w:r>
            <w:proofErr w:type="gramEnd"/>
            <w:r w:rsidRPr="00FD2BAA">
              <w:rPr>
                <w:sz w:val="28"/>
                <w:szCs w:val="28"/>
              </w:rPr>
              <w:t xml:space="preserve"> </w:t>
            </w:r>
            <w:proofErr w:type="spellStart"/>
            <w:r w:rsidRPr="00FD2BAA">
              <w:rPr>
                <w:sz w:val="28"/>
                <w:szCs w:val="28"/>
              </w:rPr>
              <w:t>наива</w:t>
            </w:r>
            <w:proofErr w:type="spellEnd"/>
            <w:r w:rsidRPr="00FD2BAA">
              <w:rPr>
                <w:sz w:val="28"/>
                <w:szCs w:val="28"/>
              </w:rPr>
              <w:t>» с коллекционером В.А. Темкиным.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19:00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Бесплатная экскурсия по выставке «В ритмах цвета и пластики».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19:00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Творческое занятие «Полчаса на чудеса». По мотивам выставки «Чудо </w:t>
            </w:r>
            <w:proofErr w:type="gramStart"/>
            <w:r w:rsidRPr="00FD2BAA">
              <w:rPr>
                <w:sz w:val="28"/>
                <w:szCs w:val="28"/>
              </w:rPr>
              <w:t>хорватского</w:t>
            </w:r>
            <w:proofErr w:type="gramEnd"/>
            <w:r w:rsidRPr="00FD2BAA">
              <w:rPr>
                <w:sz w:val="28"/>
                <w:szCs w:val="28"/>
              </w:rPr>
              <w:t xml:space="preserve"> </w:t>
            </w:r>
            <w:proofErr w:type="spellStart"/>
            <w:r w:rsidRPr="00FD2BAA">
              <w:rPr>
                <w:sz w:val="28"/>
                <w:szCs w:val="28"/>
              </w:rPr>
              <w:t>наива</w:t>
            </w:r>
            <w:proofErr w:type="spellEnd"/>
            <w:r w:rsidRPr="00FD2BAA">
              <w:rPr>
                <w:sz w:val="28"/>
                <w:szCs w:val="28"/>
              </w:rPr>
              <w:t>» каждый сможет сделать свою необычную шляпу. (По предварительной записи).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Интеллектуальный </w:t>
            </w:r>
            <w:proofErr w:type="spellStart"/>
            <w:r w:rsidRPr="00FD2BAA">
              <w:rPr>
                <w:sz w:val="28"/>
                <w:szCs w:val="28"/>
              </w:rPr>
              <w:t>баттл</w:t>
            </w:r>
            <w:proofErr w:type="spellEnd"/>
            <w:r w:rsidRPr="00FD2BAA">
              <w:rPr>
                <w:sz w:val="28"/>
                <w:szCs w:val="28"/>
              </w:rPr>
              <w:t xml:space="preserve"> </w:t>
            </w:r>
            <w:proofErr w:type="gramStart"/>
            <w:r w:rsidRPr="00FD2BAA">
              <w:rPr>
                <w:sz w:val="28"/>
                <w:szCs w:val="28"/>
              </w:rPr>
              <w:t>от</w:t>
            </w:r>
            <w:proofErr w:type="gramEnd"/>
            <w:r w:rsidRPr="00FD2BAA">
              <w:rPr>
                <w:sz w:val="28"/>
                <w:szCs w:val="28"/>
              </w:rPr>
              <w:t xml:space="preserve"> БУМ </w:t>
            </w:r>
            <w:proofErr w:type="spellStart"/>
            <w:r w:rsidRPr="00FD2BAA">
              <w:rPr>
                <w:sz w:val="28"/>
                <w:szCs w:val="28"/>
              </w:rPr>
              <w:t>Квиз</w:t>
            </w:r>
            <w:proofErr w:type="spellEnd"/>
            <w:r w:rsidRPr="00FD2BAA">
              <w:rPr>
                <w:sz w:val="28"/>
                <w:szCs w:val="28"/>
              </w:rPr>
              <w:t xml:space="preserve"> Кострома. (По предварительной записи).</w:t>
            </w:r>
          </w:p>
        </w:tc>
      </w:tr>
      <w:tr w:rsidR="00FD2BAA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20.00, 20.30, 21.00, 21.30.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proofErr w:type="gramStart"/>
            <w:r w:rsidRPr="00FD2BAA">
              <w:rPr>
                <w:sz w:val="28"/>
                <w:szCs w:val="28"/>
              </w:rPr>
              <w:t>Ремесленные мастерские «Свой круг» (Мучные Ряды, 1.</w:t>
            </w:r>
            <w:proofErr w:type="gramEnd"/>
            <w:r w:rsidRPr="00FD2BAA">
              <w:rPr>
                <w:sz w:val="28"/>
                <w:szCs w:val="28"/>
              </w:rPr>
              <w:t xml:space="preserve"> </w:t>
            </w:r>
            <w:proofErr w:type="gramStart"/>
            <w:r w:rsidRPr="00FD2BAA">
              <w:rPr>
                <w:sz w:val="28"/>
                <w:szCs w:val="28"/>
              </w:rPr>
              <w:t>Тел. 8-910-924-74-32. skrug44.ru)</w:t>
            </w:r>
            <w:proofErr w:type="gram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Бесплатные экскурсии в Ремесленных мастерских «Свой круг»</w:t>
            </w:r>
          </w:p>
        </w:tc>
      </w:tr>
      <w:tr w:rsidR="00FD2BAA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22.00.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Творческий вечер «</w:t>
            </w:r>
            <w:proofErr w:type="spellStart"/>
            <w:r w:rsidRPr="00FD2BAA">
              <w:rPr>
                <w:sz w:val="28"/>
                <w:szCs w:val="28"/>
              </w:rPr>
              <w:t>Фотопоэзия</w:t>
            </w:r>
            <w:proofErr w:type="spellEnd"/>
            <w:r w:rsidRPr="00FD2BAA">
              <w:rPr>
                <w:sz w:val="28"/>
                <w:szCs w:val="28"/>
              </w:rPr>
              <w:t xml:space="preserve"> Светланы </w:t>
            </w:r>
            <w:proofErr w:type="spellStart"/>
            <w:r w:rsidRPr="00FD2BAA">
              <w:rPr>
                <w:sz w:val="28"/>
                <w:szCs w:val="28"/>
              </w:rPr>
              <w:t>Дерепащук</w:t>
            </w:r>
            <w:proofErr w:type="spellEnd"/>
            <w:r w:rsidRPr="00FD2BAA">
              <w:rPr>
                <w:sz w:val="28"/>
                <w:szCs w:val="28"/>
              </w:rPr>
              <w:t>» в Ремесленных мастерских «Свой круг»</w:t>
            </w:r>
          </w:p>
        </w:tc>
      </w:tr>
      <w:tr w:rsidR="00FD2BAA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с 20:00 до 00:00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Ремесленные мастерские «Свой круг»:</w:t>
            </w:r>
          </w:p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 по ручной лепке из глины 100-200 рублей (скидка 75%).</w:t>
            </w:r>
          </w:p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 по работе за гончарным кругом 300 рублей (скидка 50%).</w:t>
            </w:r>
          </w:p>
          <w:p w:rsidR="00FD2BAA" w:rsidRPr="00FD2BAA" w:rsidRDefault="00FD2BAA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Мастер-класс по созданию крестьянской лоскутной игрушки 100 рублей (скидка 65%).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0B4C07" w:rsidP="000B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22.30-01.00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0B4C07" w:rsidP="000B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синагога</w:t>
            </w:r>
            <w:r w:rsidR="00D345D8" w:rsidRPr="00FD2BAA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Сенной</w:t>
            </w:r>
            <w:proofErr w:type="gramEnd"/>
            <w:r>
              <w:rPr>
                <w:sz w:val="28"/>
                <w:szCs w:val="28"/>
              </w:rPr>
              <w:t xml:space="preserve"> пер., 16А</w:t>
            </w:r>
            <w:r w:rsidR="00D345D8" w:rsidRPr="00FD2BAA">
              <w:rPr>
                <w:sz w:val="28"/>
                <w:szCs w:val="28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0B4C07" w:rsidP="000B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программе экскурсии, консультации, общение с представителями национальной культурной автономии.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13.30-00.00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Музей цыганской культуры и быта (ул. </w:t>
            </w:r>
            <w:proofErr w:type="spellStart"/>
            <w:r w:rsidRPr="00FD2BAA">
              <w:rPr>
                <w:sz w:val="28"/>
                <w:szCs w:val="28"/>
              </w:rPr>
              <w:t>Козуева</w:t>
            </w:r>
            <w:proofErr w:type="spellEnd"/>
            <w:r w:rsidRPr="00FD2BAA">
              <w:rPr>
                <w:sz w:val="28"/>
                <w:szCs w:val="28"/>
              </w:rPr>
              <w:t>, 3/46)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Посещение музея, театрализованное представление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18.00-00.00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Музей сыра (ул. Чайковского, 19)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18.00 – детский </w:t>
            </w:r>
            <w:proofErr w:type="spellStart"/>
            <w:r w:rsidRPr="00FD2BAA">
              <w:rPr>
                <w:sz w:val="28"/>
                <w:szCs w:val="28"/>
              </w:rPr>
              <w:t>квест</w:t>
            </w:r>
            <w:proofErr w:type="spellEnd"/>
            <w:r w:rsidRPr="00FD2BAA">
              <w:rPr>
                <w:sz w:val="28"/>
                <w:szCs w:val="28"/>
              </w:rPr>
              <w:t xml:space="preserve"> с угощением «Мышеловка» (собираем группу до 15 человек, участие бесплатное)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proofErr w:type="gramStart"/>
            <w:r w:rsidRPr="00FD2BAA">
              <w:rPr>
                <w:sz w:val="28"/>
                <w:szCs w:val="28"/>
              </w:rPr>
              <w:lastRenderedPageBreak/>
              <w:t>С 19.00 до 23.00 - бесплатный вход в Музей на интерактивную экскурсию «Сырные истории» (</w:t>
            </w:r>
            <w:proofErr w:type="gramEnd"/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каждые 20 минут собираем группу из гостей)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Каждый час - Вкусная лекция «Сырная диетология» с лучшими костромскими сырами и фондю (Группа 20 человек, стоимость 200 рублей за гостя)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А также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Камерный концерт на улице. Лучшая музыка от ансамбля «Русский стиль»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Сырные гамбургеры и прочее от Паба «Хоттабыч»</w:t>
            </w:r>
          </w:p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Фото с коровой Марусей бонусом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lastRenderedPageBreak/>
              <w:t>с 20 до 23 часов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Музей народных промыслов «Петровская игрушка» (ул. 1 мая, 24)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 xml:space="preserve">приглашает всех желающих на мастер-классы по изготовлению самобытной керамической игрушки, прославившей </w:t>
            </w:r>
            <w:proofErr w:type="spellStart"/>
            <w:r w:rsidRPr="00FD2BAA">
              <w:rPr>
                <w:sz w:val="28"/>
                <w:szCs w:val="28"/>
              </w:rPr>
              <w:t>сусанинское</w:t>
            </w:r>
            <w:proofErr w:type="spellEnd"/>
            <w:r w:rsidRPr="00FD2BAA">
              <w:rPr>
                <w:sz w:val="28"/>
                <w:szCs w:val="28"/>
              </w:rPr>
              <w:t xml:space="preserve"> село Петровское.</w:t>
            </w:r>
          </w:p>
        </w:tc>
      </w:tr>
      <w:tr w:rsidR="001250B1" w:rsidRPr="00FD2BAA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18.00-00.00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proofErr w:type="gramStart"/>
            <w:r w:rsidRPr="00FD2BAA">
              <w:rPr>
                <w:sz w:val="28"/>
                <w:szCs w:val="28"/>
              </w:rPr>
              <w:t>Музей «Губернский город Кострома» (Мелочные ряды, корпус «Г» (внутри Красных рядов)</w:t>
            </w:r>
            <w:proofErr w:type="gram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приглашает посетить выставки и экспозиции, посвященные городу Костроме.</w:t>
            </w:r>
          </w:p>
        </w:tc>
      </w:tr>
      <w:tr w:rsidR="001250B1" w:rsidRPr="001250B1" w:rsidTr="000B4C0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20.00-23.00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FD2BAA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Музей Костромского Купца (ул. Энгельса 36/19)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D8" w:rsidRPr="001250B1" w:rsidRDefault="00D345D8" w:rsidP="000B4C07">
            <w:pPr>
              <w:jc w:val="center"/>
              <w:rPr>
                <w:sz w:val="28"/>
                <w:szCs w:val="28"/>
              </w:rPr>
            </w:pPr>
            <w:r w:rsidRPr="00FD2BAA">
              <w:rPr>
                <w:sz w:val="28"/>
                <w:szCs w:val="28"/>
              </w:rPr>
              <w:t>приглашает с 20 до 23 часов посетить экспозиции. Для гостей будет проведена экскурсия и познавательная программа</w:t>
            </w:r>
          </w:p>
        </w:tc>
      </w:tr>
      <w:bookmarkEnd w:id="0"/>
    </w:tbl>
    <w:p w:rsidR="005F1678" w:rsidRPr="001250B1" w:rsidRDefault="005F1678" w:rsidP="001250B1">
      <w:pPr>
        <w:jc w:val="center"/>
        <w:rPr>
          <w:b/>
          <w:sz w:val="28"/>
          <w:szCs w:val="28"/>
        </w:rPr>
      </w:pPr>
    </w:p>
    <w:p w:rsidR="008E5C9F" w:rsidRPr="001250B1" w:rsidRDefault="008E5C9F" w:rsidP="001250B1">
      <w:pPr>
        <w:jc w:val="both"/>
        <w:rPr>
          <w:b/>
          <w:sz w:val="28"/>
          <w:szCs w:val="28"/>
        </w:rPr>
      </w:pPr>
    </w:p>
    <w:p w:rsidR="00BA4DEB" w:rsidRPr="001250B1" w:rsidRDefault="00BA4DEB" w:rsidP="001250B1">
      <w:pPr>
        <w:ind w:firstLine="993"/>
        <w:jc w:val="both"/>
        <w:rPr>
          <w:sz w:val="28"/>
          <w:szCs w:val="28"/>
        </w:rPr>
      </w:pPr>
    </w:p>
    <w:p w:rsidR="007A5F70" w:rsidRPr="001250B1" w:rsidRDefault="007A5F70" w:rsidP="001250B1">
      <w:pPr>
        <w:ind w:firstLine="993"/>
        <w:jc w:val="both"/>
        <w:rPr>
          <w:b/>
          <w:bCs/>
          <w:sz w:val="28"/>
          <w:szCs w:val="28"/>
        </w:rPr>
      </w:pPr>
    </w:p>
    <w:p w:rsidR="001E4108" w:rsidRPr="001250B1" w:rsidRDefault="001E4108" w:rsidP="001250B1">
      <w:pPr>
        <w:ind w:firstLine="993"/>
        <w:jc w:val="both"/>
        <w:rPr>
          <w:sz w:val="28"/>
          <w:szCs w:val="28"/>
        </w:rPr>
      </w:pPr>
    </w:p>
    <w:sectPr w:rsidR="001E4108" w:rsidRPr="001250B1" w:rsidSect="00F703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926"/>
    <w:multiLevelType w:val="multilevel"/>
    <w:tmpl w:val="191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C3813"/>
    <w:multiLevelType w:val="hybridMultilevel"/>
    <w:tmpl w:val="EA685C6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7F758D9"/>
    <w:multiLevelType w:val="multilevel"/>
    <w:tmpl w:val="9F7C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12632"/>
    <w:multiLevelType w:val="multilevel"/>
    <w:tmpl w:val="1B80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80E27"/>
    <w:multiLevelType w:val="multilevel"/>
    <w:tmpl w:val="30C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B016F"/>
    <w:multiLevelType w:val="multilevel"/>
    <w:tmpl w:val="3EB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C5D6B"/>
    <w:multiLevelType w:val="hybridMultilevel"/>
    <w:tmpl w:val="533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7168"/>
    <w:multiLevelType w:val="multilevel"/>
    <w:tmpl w:val="FD22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1B"/>
    <w:rsid w:val="000024E5"/>
    <w:rsid w:val="00034F0C"/>
    <w:rsid w:val="000369B1"/>
    <w:rsid w:val="00047885"/>
    <w:rsid w:val="00053F13"/>
    <w:rsid w:val="000A3325"/>
    <w:rsid w:val="000B4C07"/>
    <w:rsid w:val="000C6EAA"/>
    <w:rsid w:val="000D130E"/>
    <w:rsid w:val="000E1F3A"/>
    <w:rsid w:val="000E66FB"/>
    <w:rsid w:val="00103E80"/>
    <w:rsid w:val="001156B1"/>
    <w:rsid w:val="00122EFB"/>
    <w:rsid w:val="001250B1"/>
    <w:rsid w:val="00133183"/>
    <w:rsid w:val="001E4108"/>
    <w:rsid w:val="00204338"/>
    <w:rsid w:val="00211B4A"/>
    <w:rsid w:val="0022209B"/>
    <w:rsid w:val="00224690"/>
    <w:rsid w:val="00224C6E"/>
    <w:rsid w:val="002270C1"/>
    <w:rsid w:val="0023302A"/>
    <w:rsid w:val="00254C32"/>
    <w:rsid w:val="00260755"/>
    <w:rsid w:val="00274C20"/>
    <w:rsid w:val="002752D2"/>
    <w:rsid w:val="002B7A7E"/>
    <w:rsid w:val="002C5D37"/>
    <w:rsid w:val="002D6D4B"/>
    <w:rsid w:val="002D7C8C"/>
    <w:rsid w:val="002E4322"/>
    <w:rsid w:val="003449CE"/>
    <w:rsid w:val="003523C1"/>
    <w:rsid w:val="003524AD"/>
    <w:rsid w:val="00356C14"/>
    <w:rsid w:val="0036636B"/>
    <w:rsid w:val="00393401"/>
    <w:rsid w:val="003A25D2"/>
    <w:rsid w:val="003A47DF"/>
    <w:rsid w:val="00400E6C"/>
    <w:rsid w:val="004332CC"/>
    <w:rsid w:val="004358C0"/>
    <w:rsid w:val="00437153"/>
    <w:rsid w:val="00441110"/>
    <w:rsid w:val="004856B9"/>
    <w:rsid w:val="00487066"/>
    <w:rsid w:val="004C3789"/>
    <w:rsid w:val="004D0EE1"/>
    <w:rsid w:val="004D1A4C"/>
    <w:rsid w:val="004E4DAC"/>
    <w:rsid w:val="00520B28"/>
    <w:rsid w:val="00525459"/>
    <w:rsid w:val="0053780E"/>
    <w:rsid w:val="00542158"/>
    <w:rsid w:val="0056254F"/>
    <w:rsid w:val="005717F8"/>
    <w:rsid w:val="00580FC8"/>
    <w:rsid w:val="0059425B"/>
    <w:rsid w:val="005A2073"/>
    <w:rsid w:val="005A445D"/>
    <w:rsid w:val="005B2645"/>
    <w:rsid w:val="005C2DE3"/>
    <w:rsid w:val="005C2F1B"/>
    <w:rsid w:val="005D5C24"/>
    <w:rsid w:val="005E6C68"/>
    <w:rsid w:val="005F1678"/>
    <w:rsid w:val="005F29E7"/>
    <w:rsid w:val="006020A8"/>
    <w:rsid w:val="0062168C"/>
    <w:rsid w:val="00634B35"/>
    <w:rsid w:val="00644050"/>
    <w:rsid w:val="00690E04"/>
    <w:rsid w:val="006A2654"/>
    <w:rsid w:val="006A5481"/>
    <w:rsid w:val="006B11E3"/>
    <w:rsid w:val="006B72C5"/>
    <w:rsid w:val="006D0020"/>
    <w:rsid w:val="006F2BC8"/>
    <w:rsid w:val="0070327A"/>
    <w:rsid w:val="00711C9B"/>
    <w:rsid w:val="00747DBF"/>
    <w:rsid w:val="007718AC"/>
    <w:rsid w:val="00777369"/>
    <w:rsid w:val="00792417"/>
    <w:rsid w:val="007A033E"/>
    <w:rsid w:val="007A53EB"/>
    <w:rsid w:val="007A5F70"/>
    <w:rsid w:val="007A6FCB"/>
    <w:rsid w:val="007B536C"/>
    <w:rsid w:val="007E1685"/>
    <w:rsid w:val="008112B2"/>
    <w:rsid w:val="00832258"/>
    <w:rsid w:val="00836C01"/>
    <w:rsid w:val="0084364C"/>
    <w:rsid w:val="00860985"/>
    <w:rsid w:val="008A2F15"/>
    <w:rsid w:val="008C2B3B"/>
    <w:rsid w:val="008E0F31"/>
    <w:rsid w:val="008E5C9F"/>
    <w:rsid w:val="00910185"/>
    <w:rsid w:val="009248FD"/>
    <w:rsid w:val="00956E4D"/>
    <w:rsid w:val="0096793C"/>
    <w:rsid w:val="00981FE5"/>
    <w:rsid w:val="009C551B"/>
    <w:rsid w:val="009C718D"/>
    <w:rsid w:val="009D3CB2"/>
    <w:rsid w:val="009E2FBD"/>
    <w:rsid w:val="009E76DB"/>
    <w:rsid w:val="00A0783A"/>
    <w:rsid w:val="00A166A9"/>
    <w:rsid w:val="00A27CED"/>
    <w:rsid w:val="00A3413C"/>
    <w:rsid w:val="00A35BDF"/>
    <w:rsid w:val="00A671E8"/>
    <w:rsid w:val="00A82D6E"/>
    <w:rsid w:val="00AA3F88"/>
    <w:rsid w:val="00AA570C"/>
    <w:rsid w:val="00AC1BFE"/>
    <w:rsid w:val="00AE03C4"/>
    <w:rsid w:val="00AE6A7E"/>
    <w:rsid w:val="00AF00A1"/>
    <w:rsid w:val="00B21F15"/>
    <w:rsid w:val="00B221A4"/>
    <w:rsid w:val="00B36206"/>
    <w:rsid w:val="00B53E9E"/>
    <w:rsid w:val="00B92408"/>
    <w:rsid w:val="00BA4DEB"/>
    <w:rsid w:val="00BD080D"/>
    <w:rsid w:val="00BE5BDA"/>
    <w:rsid w:val="00C050E9"/>
    <w:rsid w:val="00C05477"/>
    <w:rsid w:val="00C15B0C"/>
    <w:rsid w:val="00C32ABF"/>
    <w:rsid w:val="00C4393A"/>
    <w:rsid w:val="00C573C4"/>
    <w:rsid w:val="00C67E99"/>
    <w:rsid w:val="00C82C5B"/>
    <w:rsid w:val="00C87E8B"/>
    <w:rsid w:val="00CB5F59"/>
    <w:rsid w:val="00D03266"/>
    <w:rsid w:val="00D345D8"/>
    <w:rsid w:val="00D54EFC"/>
    <w:rsid w:val="00D81918"/>
    <w:rsid w:val="00D8624B"/>
    <w:rsid w:val="00E21533"/>
    <w:rsid w:val="00E347E1"/>
    <w:rsid w:val="00E47116"/>
    <w:rsid w:val="00E54787"/>
    <w:rsid w:val="00E70F87"/>
    <w:rsid w:val="00E72148"/>
    <w:rsid w:val="00EA326D"/>
    <w:rsid w:val="00EA6200"/>
    <w:rsid w:val="00EF5CFA"/>
    <w:rsid w:val="00F079F6"/>
    <w:rsid w:val="00F26A80"/>
    <w:rsid w:val="00F525CF"/>
    <w:rsid w:val="00F56401"/>
    <w:rsid w:val="00F703F9"/>
    <w:rsid w:val="00F71F5C"/>
    <w:rsid w:val="00F80216"/>
    <w:rsid w:val="00F919B6"/>
    <w:rsid w:val="00FA659D"/>
    <w:rsid w:val="00FD2BAA"/>
    <w:rsid w:val="00FE3F36"/>
    <w:rsid w:val="00FF3611"/>
    <w:rsid w:val="00FF474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96793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C2F1B"/>
    <w:rPr>
      <w:color w:val="0000FF"/>
      <w:u w:val="single"/>
    </w:rPr>
  </w:style>
  <w:style w:type="paragraph" w:styleId="2">
    <w:name w:val="Body Text 2"/>
    <w:basedOn w:val="a"/>
    <w:link w:val="20"/>
    <w:rsid w:val="005C2F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2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F1B"/>
    <w:rPr>
      <w:b/>
      <w:bCs/>
    </w:rPr>
  </w:style>
  <w:style w:type="paragraph" w:styleId="a6">
    <w:name w:val="footer"/>
    <w:basedOn w:val="a"/>
    <w:link w:val="a7"/>
    <w:rsid w:val="005C2F1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5C2F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5C2F1B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96793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unhideWhenUsed/>
    <w:rsid w:val="00C15B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53EB"/>
  </w:style>
  <w:style w:type="character" w:customStyle="1" w:styleId="initial-letter">
    <w:name w:val="initial-letter"/>
    <w:basedOn w:val="a0"/>
    <w:rsid w:val="0053780E"/>
  </w:style>
  <w:style w:type="paragraph" w:styleId="aa">
    <w:name w:val="Body Text Indent"/>
    <w:basedOn w:val="a"/>
    <w:link w:val="ab"/>
    <w:uiPriority w:val="99"/>
    <w:semiHidden/>
    <w:unhideWhenUsed/>
    <w:rsid w:val="008E5C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E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5F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1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3">
    <w:name w:val="p3"/>
    <w:basedOn w:val="a"/>
    <w:rsid w:val="00F80216"/>
    <w:pPr>
      <w:spacing w:before="100" w:beforeAutospacing="1" w:after="100" w:afterAutospacing="1"/>
    </w:pPr>
  </w:style>
  <w:style w:type="character" w:customStyle="1" w:styleId="s1">
    <w:name w:val="s1"/>
    <w:basedOn w:val="a0"/>
    <w:rsid w:val="00F80216"/>
  </w:style>
  <w:style w:type="paragraph" w:styleId="ad">
    <w:name w:val="No Spacing"/>
    <w:uiPriority w:val="1"/>
    <w:qFormat/>
    <w:rsid w:val="00C82C5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B4C07"/>
    <w:rPr>
      <w:rFonts w:ascii="Calibri" w:hAnsi="Calibri" w:cs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4C07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96793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C2F1B"/>
    <w:rPr>
      <w:color w:val="0000FF"/>
      <w:u w:val="single"/>
    </w:rPr>
  </w:style>
  <w:style w:type="paragraph" w:styleId="2">
    <w:name w:val="Body Text 2"/>
    <w:basedOn w:val="a"/>
    <w:link w:val="20"/>
    <w:rsid w:val="005C2F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2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F1B"/>
    <w:rPr>
      <w:b/>
      <w:bCs/>
    </w:rPr>
  </w:style>
  <w:style w:type="paragraph" w:styleId="a6">
    <w:name w:val="footer"/>
    <w:basedOn w:val="a"/>
    <w:link w:val="a7"/>
    <w:rsid w:val="005C2F1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5C2F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5C2F1B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96793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unhideWhenUsed/>
    <w:rsid w:val="00C15B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53EB"/>
  </w:style>
  <w:style w:type="character" w:customStyle="1" w:styleId="initial-letter">
    <w:name w:val="initial-letter"/>
    <w:basedOn w:val="a0"/>
    <w:rsid w:val="0053780E"/>
  </w:style>
  <w:style w:type="paragraph" w:styleId="aa">
    <w:name w:val="Body Text Indent"/>
    <w:basedOn w:val="a"/>
    <w:link w:val="ab"/>
    <w:uiPriority w:val="99"/>
    <w:semiHidden/>
    <w:unhideWhenUsed/>
    <w:rsid w:val="008E5C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E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5F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1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3">
    <w:name w:val="p3"/>
    <w:basedOn w:val="a"/>
    <w:rsid w:val="00F80216"/>
    <w:pPr>
      <w:spacing w:before="100" w:beforeAutospacing="1" w:after="100" w:afterAutospacing="1"/>
    </w:pPr>
  </w:style>
  <w:style w:type="character" w:customStyle="1" w:styleId="s1">
    <w:name w:val="s1"/>
    <w:basedOn w:val="a0"/>
    <w:rsid w:val="00F80216"/>
  </w:style>
  <w:style w:type="paragraph" w:styleId="ad">
    <w:name w:val="No Spacing"/>
    <w:uiPriority w:val="1"/>
    <w:qFormat/>
    <w:rsid w:val="00C82C5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B4C07"/>
    <w:rPr>
      <w:rFonts w:ascii="Calibri" w:hAnsi="Calibri" w:cs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4C07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ДККО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</dc:creator>
  <cp:lastModifiedBy>User</cp:lastModifiedBy>
  <cp:revision>12</cp:revision>
  <cp:lastPrinted>2019-05-14T10:08:00Z</cp:lastPrinted>
  <dcterms:created xsi:type="dcterms:W3CDTF">2019-05-13T05:31:00Z</dcterms:created>
  <dcterms:modified xsi:type="dcterms:W3CDTF">2019-05-14T10:29:00Z</dcterms:modified>
</cp:coreProperties>
</file>